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BFB" w:rsidRDefault="00176BFB" w:rsidP="009756E1">
      <w:pPr>
        <w:spacing w:line="360" w:lineRule="auto"/>
        <w:rPr>
          <w:rFonts w:hAnsi="仿宋" w:cs="楷体"/>
          <w:color w:val="333333"/>
          <w:sz w:val="30"/>
          <w:szCs w:val="30"/>
          <w:shd w:val="clear" w:color="auto" w:fill="FFFFFF"/>
        </w:rPr>
      </w:pPr>
      <w:bookmarkStart w:id="0" w:name="_GoBack"/>
      <w:bookmarkEnd w:id="0"/>
      <w:r>
        <w:rPr>
          <w:rFonts w:hAnsi="仿宋" w:cs="楷体" w:hint="eastAsia"/>
          <w:color w:val="333333"/>
          <w:sz w:val="30"/>
          <w:szCs w:val="30"/>
          <w:shd w:val="clear" w:color="auto" w:fill="FFFFFF"/>
        </w:rPr>
        <w:t>附件：报名</w:t>
      </w:r>
      <w:r w:rsidR="000550D1">
        <w:rPr>
          <w:rFonts w:hAnsi="仿宋" w:cs="楷体" w:hint="eastAsia"/>
          <w:color w:val="333333"/>
          <w:sz w:val="30"/>
          <w:szCs w:val="30"/>
          <w:shd w:val="clear" w:color="auto" w:fill="FFFFFF"/>
        </w:rPr>
        <w:t>回执</w:t>
      </w:r>
      <w:r>
        <w:rPr>
          <w:rFonts w:hAnsi="仿宋" w:cs="楷体" w:hint="eastAsia"/>
          <w:color w:val="333333"/>
          <w:sz w:val="30"/>
          <w:szCs w:val="30"/>
          <w:shd w:val="clear" w:color="auto" w:fill="FFFFFF"/>
        </w:rPr>
        <w:t>表</w:t>
      </w:r>
    </w:p>
    <w:p w:rsidR="009756E1" w:rsidRDefault="009756E1" w:rsidP="009756E1">
      <w:pPr>
        <w:spacing w:line="360" w:lineRule="auto"/>
        <w:rPr>
          <w:rFonts w:hAnsi="仿宋" w:cs="楷体"/>
          <w:color w:val="333333"/>
          <w:sz w:val="30"/>
          <w:szCs w:val="30"/>
          <w:shd w:val="clear" w:color="auto" w:fill="FFFFFF"/>
        </w:rPr>
      </w:pPr>
    </w:p>
    <w:p w:rsidR="009756E1" w:rsidRPr="009756E1" w:rsidRDefault="00A80CD1" w:rsidP="009756E1">
      <w:pPr>
        <w:spacing w:line="360" w:lineRule="auto"/>
        <w:jc w:val="center"/>
        <w:rPr>
          <w:sz w:val="30"/>
          <w:szCs w:val="30"/>
        </w:rPr>
      </w:pPr>
      <w:r w:rsidRPr="009756E1">
        <w:rPr>
          <w:rFonts w:hAnsi="仿宋" w:hint="eastAsia"/>
          <w:b/>
          <w:bCs/>
          <w:sz w:val="30"/>
          <w:szCs w:val="30"/>
        </w:rPr>
        <w:t>信用修复专题</w:t>
      </w:r>
      <w:r w:rsidR="009756E1" w:rsidRPr="009756E1">
        <w:rPr>
          <w:rFonts w:hAnsi="仿宋" w:hint="eastAsia"/>
          <w:b/>
          <w:bCs/>
          <w:sz w:val="30"/>
          <w:szCs w:val="30"/>
        </w:rPr>
        <w:t>活动</w:t>
      </w:r>
      <w:r w:rsidRPr="009756E1">
        <w:rPr>
          <w:rFonts w:hint="eastAsia"/>
          <w:b/>
          <w:sz w:val="30"/>
          <w:szCs w:val="30"/>
        </w:rPr>
        <w:t>报名</w:t>
      </w:r>
      <w:r w:rsidR="009756E1" w:rsidRPr="009756E1">
        <w:rPr>
          <w:rFonts w:hint="eastAsia"/>
          <w:b/>
          <w:sz w:val="30"/>
          <w:szCs w:val="30"/>
        </w:rPr>
        <w:t>回执</w:t>
      </w:r>
      <w:r w:rsidRPr="009756E1">
        <w:rPr>
          <w:rFonts w:hint="eastAsia"/>
          <w:b/>
          <w:sz w:val="30"/>
          <w:szCs w:val="30"/>
        </w:rPr>
        <w:t>表</w:t>
      </w:r>
      <w:r w:rsidR="009756E1">
        <w:rPr>
          <w:rFonts w:ascii="宋体" w:hAnsi="宋体" w:hint="eastAsia"/>
          <w:b/>
          <w:sz w:val="28"/>
          <w:szCs w:val="28"/>
        </w:rPr>
        <w:t>（该表复制有效）</w:t>
      </w:r>
    </w:p>
    <w:tbl>
      <w:tblPr>
        <w:tblpPr w:leftFromText="182" w:rightFromText="182" w:vertAnchor="text" w:horzAnchor="margin" w:tblpX="534" w:tblpY="235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1450"/>
        <w:gridCol w:w="2127"/>
        <w:gridCol w:w="2376"/>
      </w:tblGrid>
      <w:tr w:rsidR="009756E1" w:rsidRPr="006303F0" w:rsidTr="009756E1">
        <w:trPr>
          <w:trHeight w:val="699"/>
        </w:trPr>
        <w:tc>
          <w:tcPr>
            <w:tcW w:w="1384" w:type="dxa"/>
            <w:vAlign w:val="center"/>
          </w:tcPr>
          <w:p w:rsidR="009756E1" w:rsidRPr="006303F0" w:rsidRDefault="009756E1" w:rsidP="009756E1">
            <w:pPr>
              <w:rPr>
                <w:rFonts w:hAnsi="仿宋"/>
                <w:sz w:val="28"/>
                <w:szCs w:val="28"/>
              </w:rPr>
            </w:pPr>
            <w:r w:rsidRPr="006303F0">
              <w:rPr>
                <w:rFonts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7229" w:type="dxa"/>
            <w:gridSpan w:val="4"/>
            <w:vAlign w:val="center"/>
          </w:tcPr>
          <w:p w:rsidR="009756E1" w:rsidRPr="006303F0" w:rsidRDefault="009756E1" w:rsidP="009756E1">
            <w:pPr>
              <w:widowControl/>
            </w:pPr>
          </w:p>
        </w:tc>
      </w:tr>
      <w:tr w:rsidR="009756E1" w:rsidRPr="006303F0" w:rsidTr="009756E1">
        <w:trPr>
          <w:trHeight w:val="558"/>
        </w:trPr>
        <w:tc>
          <w:tcPr>
            <w:tcW w:w="1384" w:type="dxa"/>
            <w:vAlign w:val="center"/>
          </w:tcPr>
          <w:p w:rsidR="009756E1" w:rsidRPr="006303F0" w:rsidRDefault="009756E1" w:rsidP="009756E1">
            <w:pPr>
              <w:rPr>
                <w:rFonts w:hAnsi="仿宋"/>
                <w:sz w:val="28"/>
                <w:szCs w:val="28"/>
              </w:rPr>
            </w:pPr>
            <w:r>
              <w:rPr>
                <w:rFonts w:hAnsi="仿宋" w:hint="eastAsia"/>
                <w:sz w:val="28"/>
                <w:szCs w:val="28"/>
              </w:rPr>
              <w:t>地</w:t>
            </w:r>
            <w:r>
              <w:rPr>
                <w:rFonts w:hAnsi="仿宋"/>
                <w:sz w:val="28"/>
                <w:szCs w:val="28"/>
              </w:rPr>
              <w:t xml:space="preserve">    </w:t>
            </w:r>
            <w:r>
              <w:rPr>
                <w:rFonts w:hAnsi="仿宋" w:hint="eastAsia"/>
                <w:sz w:val="28"/>
                <w:szCs w:val="28"/>
              </w:rPr>
              <w:t>址</w:t>
            </w:r>
          </w:p>
        </w:tc>
        <w:tc>
          <w:tcPr>
            <w:tcW w:w="7229" w:type="dxa"/>
            <w:gridSpan w:val="4"/>
            <w:vAlign w:val="center"/>
          </w:tcPr>
          <w:p w:rsidR="009756E1" w:rsidRPr="006303F0" w:rsidRDefault="009756E1" w:rsidP="009756E1">
            <w:pPr>
              <w:widowControl/>
            </w:pPr>
          </w:p>
        </w:tc>
      </w:tr>
      <w:tr w:rsidR="009756E1" w:rsidRPr="006303F0" w:rsidTr="009756E1">
        <w:trPr>
          <w:trHeight w:val="566"/>
        </w:trPr>
        <w:tc>
          <w:tcPr>
            <w:tcW w:w="1384" w:type="dxa"/>
            <w:vAlign w:val="center"/>
          </w:tcPr>
          <w:p w:rsidR="009756E1" w:rsidRPr="006303F0" w:rsidRDefault="009756E1" w:rsidP="009756E1">
            <w:pPr>
              <w:jc w:val="center"/>
              <w:rPr>
                <w:rFonts w:hAnsi="仿宋"/>
                <w:sz w:val="28"/>
                <w:szCs w:val="28"/>
              </w:rPr>
            </w:pPr>
            <w:r w:rsidRPr="006303F0">
              <w:rPr>
                <w:rFonts w:hAnsi="仿宋" w:hint="eastAsia"/>
                <w:sz w:val="28"/>
                <w:szCs w:val="28"/>
              </w:rPr>
              <w:t>姓</w:t>
            </w:r>
            <w:r>
              <w:rPr>
                <w:rFonts w:hAnsi="仿宋"/>
                <w:sz w:val="28"/>
                <w:szCs w:val="28"/>
              </w:rPr>
              <w:t xml:space="preserve">    </w:t>
            </w:r>
            <w:r w:rsidRPr="006303F0">
              <w:rPr>
                <w:rFonts w:hAnsi="仿宋" w:hint="eastAsia"/>
                <w:sz w:val="28"/>
                <w:szCs w:val="28"/>
              </w:rPr>
              <w:t>名</w:t>
            </w:r>
          </w:p>
        </w:tc>
        <w:tc>
          <w:tcPr>
            <w:tcW w:w="1276" w:type="dxa"/>
            <w:vAlign w:val="center"/>
          </w:tcPr>
          <w:p w:rsidR="009756E1" w:rsidRPr="006303F0" w:rsidRDefault="009756E1" w:rsidP="009756E1">
            <w:pPr>
              <w:jc w:val="center"/>
              <w:rPr>
                <w:rFonts w:hAnsi="仿宋"/>
                <w:sz w:val="28"/>
                <w:szCs w:val="28"/>
              </w:rPr>
            </w:pPr>
            <w:r>
              <w:rPr>
                <w:rFonts w:hAnsi="仿宋" w:hint="eastAsia"/>
                <w:sz w:val="28"/>
                <w:szCs w:val="28"/>
              </w:rPr>
              <w:t>性</w:t>
            </w:r>
            <w:r>
              <w:rPr>
                <w:rFonts w:hAnsi="仿宋"/>
                <w:sz w:val="28"/>
                <w:szCs w:val="28"/>
              </w:rPr>
              <w:t xml:space="preserve"> </w:t>
            </w:r>
            <w:r>
              <w:rPr>
                <w:rFonts w:hAnsi="仿宋" w:hint="eastAsia"/>
                <w:sz w:val="28"/>
                <w:szCs w:val="28"/>
              </w:rPr>
              <w:t>别</w:t>
            </w:r>
          </w:p>
        </w:tc>
        <w:tc>
          <w:tcPr>
            <w:tcW w:w="1450" w:type="dxa"/>
            <w:vAlign w:val="center"/>
          </w:tcPr>
          <w:p w:rsidR="009756E1" w:rsidRPr="006303F0" w:rsidRDefault="009756E1" w:rsidP="009756E1">
            <w:pPr>
              <w:jc w:val="center"/>
              <w:rPr>
                <w:rFonts w:hAnsi="仿宋"/>
                <w:sz w:val="28"/>
                <w:szCs w:val="28"/>
              </w:rPr>
            </w:pPr>
            <w:r w:rsidRPr="006303F0">
              <w:rPr>
                <w:rFonts w:hAnsi="仿宋" w:hint="eastAsia"/>
                <w:sz w:val="28"/>
                <w:szCs w:val="28"/>
              </w:rPr>
              <w:t>职</w:t>
            </w:r>
            <w:r>
              <w:rPr>
                <w:rFonts w:hAnsi="仿宋"/>
                <w:sz w:val="28"/>
                <w:szCs w:val="28"/>
              </w:rPr>
              <w:t xml:space="preserve"> </w:t>
            </w:r>
            <w:proofErr w:type="gramStart"/>
            <w:r w:rsidRPr="006303F0">
              <w:rPr>
                <w:rFonts w:hAnsi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127" w:type="dxa"/>
            <w:vAlign w:val="center"/>
          </w:tcPr>
          <w:p w:rsidR="009756E1" w:rsidRPr="006303F0" w:rsidRDefault="009756E1" w:rsidP="009756E1">
            <w:pPr>
              <w:jc w:val="center"/>
              <w:rPr>
                <w:rFonts w:hAnsi="仿宋"/>
                <w:sz w:val="28"/>
                <w:szCs w:val="28"/>
              </w:rPr>
            </w:pPr>
            <w:r>
              <w:rPr>
                <w:rFonts w:hAnsi="仿宋" w:hint="eastAsia"/>
                <w:sz w:val="28"/>
                <w:szCs w:val="28"/>
              </w:rPr>
              <w:t>手</w:t>
            </w:r>
            <w:r>
              <w:rPr>
                <w:rFonts w:hAnsi="仿宋"/>
                <w:sz w:val="28"/>
                <w:szCs w:val="28"/>
              </w:rPr>
              <w:t xml:space="preserve"> </w:t>
            </w:r>
            <w:r>
              <w:rPr>
                <w:rFonts w:hAnsi="仿宋" w:hint="eastAsia"/>
                <w:sz w:val="28"/>
                <w:szCs w:val="28"/>
              </w:rPr>
              <w:t>机</w:t>
            </w:r>
          </w:p>
        </w:tc>
        <w:tc>
          <w:tcPr>
            <w:tcW w:w="2376" w:type="dxa"/>
            <w:vAlign w:val="center"/>
          </w:tcPr>
          <w:p w:rsidR="009756E1" w:rsidRPr="006303F0" w:rsidRDefault="009756E1" w:rsidP="009756E1">
            <w:pPr>
              <w:jc w:val="center"/>
              <w:rPr>
                <w:rFonts w:hAnsi="仿宋"/>
                <w:sz w:val="28"/>
                <w:szCs w:val="28"/>
              </w:rPr>
            </w:pPr>
            <w:r>
              <w:rPr>
                <w:rFonts w:hAnsi="仿宋" w:hint="eastAsia"/>
                <w:sz w:val="28"/>
                <w:szCs w:val="28"/>
              </w:rPr>
              <w:t>邮</w:t>
            </w:r>
            <w:r>
              <w:rPr>
                <w:rFonts w:hAnsi="仿宋"/>
                <w:sz w:val="28"/>
                <w:szCs w:val="28"/>
              </w:rPr>
              <w:t xml:space="preserve"> </w:t>
            </w:r>
            <w:r>
              <w:rPr>
                <w:rFonts w:hAnsi="仿宋" w:hint="eastAsia"/>
                <w:sz w:val="28"/>
                <w:szCs w:val="28"/>
              </w:rPr>
              <w:t>箱</w:t>
            </w:r>
          </w:p>
        </w:tc>
      </w:tr>
      <w:tr w:rsidR="009756E1" w:rsidRPr="006303F0" w:rsidTr="009756E1">
        <w:trPr>
          <w:trHeight w:val="546"/>
        </w:trPr>
        <w:tc>
          <w:tcPr>
            <w:tcW w:w="1384" w:type="dxa"/>
            <w:vAlign w:val="center"/>
          </w:tcPr>
          <w:p w:rsidR="009756E1" w:rsidRPr="006303F0" w:rsidRDefault="009756E1" w:rsidP="009756E1">
            <w:pPr>
              <w:ind w:leftChars="253" w:left="557"/>
              <w:rPr>
                <w:rFonts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756E1" w:rsidRPr="006303F0" w:rsidRDefault="009756E1" w:rsidP="009756E1">
            <w:pPr>
              <w:rPr>
                <w:rFonts w:hAnsi="仿宋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9756E1" w:rsidRPr="006303F0" w:rsidRDefault="009756E1" w:rsidP="009756E1">
            <w:pPr>
              <w:rPr>
                <w:rFonts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9756E1" w:rsidRPr="006303F0" w:rsidRDefault="009756E1" w:rsidP="009756E1">
            <w:pPr>
              <w:rPr>
                <w:rFonts w:hAnsi="仿宋"/>
                <w:sz w:val="28"/>
                <w:szCs w:val="28"/>
              </w:rPr>
            </w:pPr>
          </w:p>
        </w:tc>
        <w:tc>
          <w:tcPr>
            <w:tcW w:w="2376" w:type="dxa"/>
          </w:tcPr>
          <w:p w:rsidR="009756E1" w:rsidRPr="009756E1" w:rsidRDefault="009756E1" w:rsidP="009756E1">
            <w:pPr>
              <w:widowControl/>
              <w:rPr>
                <w:highlight w:val="yellow"/>
              </w:rPr>
            </w:pPr>
          </w:p>
        </w:tc>
      </w:tr>
      <w:tr w:rsidR="009756E1" w:rsidRPr="006303F0" w:rsidTr="009756E1">
        <w:trPr>
          <w:trHeight w:val="554"/>
        </w:trPr>
        <w:tc>
          <w:tcPr>
            <w:tcW w:w="1384" w:type="dxa"/>
            <w:vAlign w:val="center"/>
          </w:tcPr>
          <w:p w:rsidR="009756E1" w:rsidRPr="006303F0" w:rsidRDefault="009756E1" w:rsidP="009756E1">
            <w:pPr>
              <w:ind w:leftChars="253" w:left="557"/>
              <w:rPr>
                <w:rFonts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756E1" w:rsidRPr="006303F0" w:rsidRDefault="009756E1" w:rsidP="009756E1">
            <w:pPr>
              <w:rPr>
                <w:rFonts w:hAnsi="仿宋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9756E1" w:rsidRPr="006303F0" w:rsidRDefault="009756E1" w:rsidP="009756E1">
            <w:pPr>
              <w:rPr>
                <w:rFonts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9756E1" w:rsidRPr="006303F0" w:rsidRDefault="009756E1" w:rsidP="009756E1">
            <w:pPr>
              <w:rPr>
                <w:rFonts w:hAnsi="仿宋"/>
                <w:sz w:val="28"/>
                <w:szCs w:val="28"/>
              </w:rPr>
            </w:pPr>
          </w:p>
        </w:tc>
        <w:tc>
          <w:tcPr>
            <w:tcW w:w="2376" w:type="dxa"/>
          </w:tcPr>
          <w:p w:rsidR="009756E1" w:rsidRPr="009756E1" w:rsidRDefault="009756E1" w:rsidP="009756E1">
            <w:pPr>
              <w:widowControl/>
              <w:rPr>
                <w:highlight w:val="yellow"/>
              </w:rPr>
            </w:pPr>
          </w:p>
        </w:tc>
      </w:tr>
      <w:tr w:rsidR="00821913" w:rsidRPr="006303F0" w:rsidTr="009756E1">
        <w:trPr>
          <w:trHeight w:val="554"/>
        </w:trPr>
        <w:tc>
          <w:tcPr>
            <w:tcW w:w="1384" w:type="dxa"/>
            <w:vAlign w:val="center"/>
          </w:tcPr>
          <w:p w:rsidR="00821913" w:rsidRPr="006303F0" w:rsidRDefault="00821913" w:rsidP="009756E1">
            <w:pPr>
              <w:ind w:leftChars="253" w:left="557"/>
              <w:rPr>
                <w:rFonts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21913" w:rsidRPr="006303F0" w:rsidRDefault="00821913" w:rsidP="009756E1">
            <w:pPr>
              <w:rPr>
                <w:rFonts w:hAnsi="仿宋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821913" w:rsidRPr="006303F0" w:rsidRDefault="00821913" w:rsidP="009756E1">
            <w:pPr>
              <w:rPr>
                <w:rFonts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21913" w:rsidRPr="006303F0" w:rsidRDefault="00821913" w:rsidP="009756E1">
            <w:pPr>
              <w:rPr>
                <w:rFonts w:hAnsi="仿宋"/>
                <w:sz w:val="28"/>
                <w:szCs w:val="28"/>
              </w:rPr>
            </w:pPr>
          </w:p>
        </w:tc>
        <w:tc>
          <w:tcPr>
            <w:tcW w:w="2376" w:type="dxa"/>
          </w:tcPr>
          <w:p w:rsidR="00821913" w:rsidRPr="009756E1" w:rsidRDefault="00821913" w:rsidP="009756E1">
            <w:pPr>
              <w:widowControl/>
              <w:rPr>
                <w:highlight w:val="yellow"/>
              </w:rPr>
            </w:pPr>
          </w:p>
        </w:tc>
      </w:tr>
      <w:tr w:rsidR="009756E1" w:rsidRPr="006303F0" w:rsidTr="009756E1">
        <w:trPr>
          <w:cantSplit/>
          <w:trHeight w:val="642"/>
        </w:trPr>
        <w:tc>
          <w:tcPr>
            <w:tcW w:w="8613" w:type="dxa"/>
            <w:gridSpan w:val="5"/>
            <w:vAlign w:val="center"/>
          </w:tcPr>
          <w:p w:rsidR="009756E1" w:rsidRPr="006303F0" w:rsidRDefault="009756E1" w:rsidP="009756E1">
            <w:pPr>
              <w:widowControl/>
            </w:pPr>
            <w:r>
              <w:rPr>
                <w:rFonts w:hAnsi="仿宋" w:hint="eastAsia"/>
                <w:b/>
                <w:sz w:val="24"/>
              </w:rPr>
              <w:t>本表填写完毕后请</w:t>
            </w:r>
            <w:r w:rsidRPr="006303F0">
              <w:rPr>
                <w:rFonts w:hAnsi="仿宋" w:hint="eastAsia"/>
                <w:b/>
                <w:sz w:val="24"/>
              </w:rPr>
              <w:t>发送至：</w:t>
            </w:r>
            <w:hyperlink r:id="rId7" w:history="1">
              <w:r w:rsidRPr="00B6110A">
                <w:rPr>
                  <w:rStyle w:val="a7"/>
                </w:rPr>
                <w:t>gdmsesf@163.com</w:t>
              </w:r>
            </w:hyperlink>
            <w:r w:rsidRPr="004C7439">
              <w:rPr>
                <w:rFonts w:hAnsi="仿宋" w:hint="eastAsia"/>
                <w:b/>
                <w:sz w:val="24"/>
                <w:szCs w:val="24"/>
              </w:rPr>
              <w:t>邮箱</w:t>
            </w:r>
          </w:p>
        </w:tc>
      </w:tr>
    </w:tbl>
    <w:p w:rsidR="00986084" w:rsidRPr="000E1C46" w:rsidRDefault="00986084" w:rsidP="00927737">
      <w:pPr>
        <w:spacing w:line="360" w:lineRule="auto"/>
        <w:rPr>
          <w:rFonts w:hAnsi="仿宋" w:cs="楷体"/>
          <w:color w:val="333333"/>
          <w:sz w:val="21"/>
          <w:szCs w:val="21"/>
          <w:shd w:val="clear" w:color="auto" w:fill="FFFFFF"/>
        </w:rPr>
      </w:pPr>
    </w:p>
    <w:sectPr w:rsidR="00986084" w:rsidRPr="000E1C46" w:rsidSect="00AF0797">
      <w:type w:val="continuous"/>
      <w:pgSz w:w="11910" w:h="16840"/>
      <w:pgMar w:top="1480" w:right="1200" w:bottom="1985" w:left="12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6C5" w:rsidRDefault="002666C5" w:rsidP="000041D0">
      <w:r>
        <w:separator/>
      </w:r>
    </w:p>
  </w:endnote>
  <w:endnote w:type="continuationSeparator" w:id="0">
    <w:p w:rsidR="002666C5" w:rsidRDefault="002666C5" w:rsidP="0000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6C5" w:rsidRDefault="002666C5" w:rsidP="000041D0">
      <w:r>
        <w:separator/>
      </w:r>
    </w:p>
  </w:footnote>
  <w:footnote w:type="continuationSeparator" w:id="0">
    <w:p w:rsidR="002666C5" w:rsidRDefault="002666C5" w:rsidP="00004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1D0"/>
    <w:rsid w:val="000041D0"/>
    <w:rsid w:val="00027836"/>
    <w:rsid w:val="000550D1"/>
    <w:rsid w:val="000556C0"/>
    <w:rsid w:val="000726CE"/>
    <w:rsid w:val="00084A77"/>
    <w:rsid w:val="00085E1B"/>
    <w:rsid w:val="000C15D2"/>
    <w:rsid w:val="000C2116"/>
    <w:rsid w:val="000D0D07"/>
    <w:rsid w:val="000E1C46"/>
    <w:rsid w:val="00103445"/>
    <w:rsid w:val="00116FC6"/>
    <w:rsid w:val="00131535"/>
    <w:rsid w:val="00140129"/>
    <w:rsid w:val="00140D1F"/>
    <w:rsid w:val="00176BFB"/>
    <w:rsid w:val="00176E64"/>
    <w:rsid w:val="00195646"/>
    <w:rsid w:val="001B471C"/>
    <w:rsid w:val="001D1CF5"/>
    <w:rsid w:val="00226BDA"/>
    <w:rsid w:val="00234D4F"/>
    <w:rsid w:val="002457D4"/>
    <w:rsid w:val="002666C5"/>
    <w:rsid w:val="00293D77"/>
    <w:rsid w:val="00297ECF"/>
    <w:rsid w:val="00297F49"/>
    <w:rsid w:val="002B149C"/>
    <w:rsid w:val="002C2AC8"/>
    <w:rsid w:val="002D3304"/>
    <w:rsid w:val="002E7876"/>
    <w:rsid w:val="002F62A6"/>
    <w:rsid w:val="002F7ACF"/>
    <w:rsid w:val="003035FA"/>
    <w:rsid w:val="0030591F"/>
    <w:rsid w:val="003177BF"/>
    <w:rsid w:val="00347837"/>
    <w:rsid w:val="00370651"/>
    <w:rsid w:val="003764A9"/>
    <w:rsid w:val="003A1248"/>
    <w:rsid w:val="003B7FA5"/>
    <w:rsid w:val="003C17EF"/>
    <w:rsid w:val="003C7A01"/>
    <w:rsid w:val="00400A7E"/>
    <w:rsid w:val="00451C63"/>
    <w:rsid w:val="00481E13"/>
    <w:rsid w:val="0048691B"/>
    <w:rsid w:val="004A12B2"/>
    <w:rsid w:val="004B4455"/>
    <w:rsid w:val="004C0D39"/>
    <w:rsid w:val="004C7439"/>
    <w:rsid w:val="004D4538"/>
    <w:rsid w:val="004E1229"/>
    <w:rsid w:val="00523378"/>
    <w:rsid w:val="00527073"/>
    <w:rsid w:val="00552388"/>
    <w:rsid w:val="00573EE5"/>
    <w:rsid w:val="00580023"/>
    <w:rsid w:val="005A1029"/>
    <w:rsid w:val="005D48C7"/>
    <w:rsid w:val="005F4052"/>
    <w:rsid w:val="005F6058"/>
    <w:rsid w:val="00602884"/>
    <w:rsid w:val="00613997"/>
    <w:rsid w:val="006201F5"/>
    <w:rsid w:val="00621B01"/>
    <w:rsid w:val="006303F0"/>
    <w:rsid w:val="00630CC1"/>
    <w:rsid w:val="00661F55"/>
    <w:rsid w:val="00662777"/>
    <w:rsid w:val="006A1519"/>
    <w:rsid w:val="006A3C27"/>
    <w:rsid w:val="006B0071"/>
    <w:rsid w:val="006B0409"/>
    <w:rsid w:val="006C6A9B"/>
    <w:rsid w:val="006D71D5"/>
    <w:rsid w:val="00722389"/>
    <w:rsid w:val="007440FB"/>
    <w:rsid w:val="00744470"/>
    <w:rsid w:val="0075454E"/>
    <w:rsid w:val="0076393D"/>
    <w:rsid w:val="00794F03"/>
    <w:rsid w:val="00797BE0"/>
    <w:rsid w:val="007C044D"/>
    <w:rsid w:val="007C0F95"/>
    <w:rsid w:val="00821913"/>
    <w:rsid w:val="00844925"/>
    <w:rsid w:val="00846F75"/>
    <w:rsid w:val="00850C48"/>
    <w:rsid w:val="0086181E"/>
    <w:rsid w:val="00864645"/>
    <w:rsid w:val="00870A03"/>
    <w:rsid w:val="008757BA"/>
    <w:rsid w:val="008826DC"/>
    <w:rsid w:val="00886190"/>
    <w:rsid w:val="00911806"/>
    <w:rsid w:val="009166B9"/>
    <w:rsid w:val="00927737"/>
    <w:rsid w:val="0094081B"/>
    <w:rsid w:val="009706BA"/>
    <w:rsid w:val="009756E1"/>
    <w:rsid w:val="009843EA"/>
    <w:rsid w:val="00986084"/>
    <w:rsid w:val="009B15F2"/>
    <w:rsid w:val="009D14DB"/>
    <w:rsid w:val="009E5C53"/>
    <w:rsid w:val="00A07A05"/>
    <w:rsid w:val="00A36477"/>
    <w:rsid w:val="00A45405"/>
    <w:rsid w:val="00A7005F"/>
    <w:rsid w:val="00A77365"/>
    <w:rsid w:val="00A80CD1"/>
    <w:rsid w:val="00AC1422"/>
    <w:rsid w:val="00AD676E"/>
    <w:rsid w:val="00AF0797"/>
    <w:rsid w:val="00B03703"/>
    <w:rsid w:val="00B07D17"/>
    <w:rsid w:val="00B16496"/>
    <w:rsid w:val="00B40CBE"/>
    <w:rsid w:val="00B518C4"/>
    <w:rsid w:val="00B6110A"/>
    <w:rsid w:val="00B6441F"/>
    <w:rsid w:val="00B67C28"/>
    <w:rsid w:val="00B721D7"/>
    <w:rsid w:val="00B81BFC"/>
    <w:rsid w:val="00B948E8"/>
    <w:rsid w:val="00BA7063"/>
    <w:rsid w:val="00BB325B"/>
    <w:rsid w:val="00BF4440"/>
    <w:rsid w:val="00C039AE"/>
    <w:rsid w:val="00C03B25"/>
    <w:rsid w:val="00C04721"/>
    <w:rsid w:val="00C0652E"/>
    <w:rsid w:val="00C06874"/>
    <w:rsid w:val="00C264A8"/>
    <w:rsid w:val="00C33CC4"/>
    <w:rsid w:val="00C43B5D"/>
    <w:rsid w:val="00CB1234"/>
    <w:rsid w:val="00CC2A91"/>
    <w:rsid w:val="00CE44CF"/>
    <w:rsid w:val="00CE53F4"/>
    <w:rsid w:val="00CF6BE3"/>
    <w:rsid w:val="00D21651"/>
    <w:rsid w:val="00D22BDC"/>
    <w:rsid w:val="00D26C08"/>
    <w:rsid w:val="00D26FFE"/>
    <w:rsid w:val="00D77320"/>
    <w:rsid w:val="00DD10A5"/>
    <w:rsid w:val="00DE421A"/>
    <w:rsid w:val="00E02E29"/>
    <w:rsid w:val="00E220BD"/>
    <w:rsid w:val="00E24BED"/>
    <w:rsid w:val="00E2772F"/>
    <w:rsid w:val="00E44AC0"/>
    <w:rsid w:val="00E46C7E"/>
    <w:rsid w:val="00E51A36"/>
    <w:rsid w:val="00E57878"/>
    <w:rsid w:val="00E63E4D"/>
    <w:rsid w:val="00EB2AB8"/>
    <w:rsid w:val="00EB4242"/>
    <w:rsid w:val="00EB6510"/>
    <w:rsid w:val="00EE1C15"/>
    <w:rsid w:val="00EE2FC2"/>
    <w:rsid w:val="00EF3F96"/>
    <w:rsid w:val="00EF4652"/>
    <w:rsid w:val="00F07C25"/>
    <w:rsid w:val="00F51798"/>
    <w:rsid w:val="00F803BD"/>
    <w:rsid w:val="00FC23F1"/>
    <w:rsid w:val="00FE1F79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7A05"/>
    <w:pPr>
      <w:widowControl w:val="0"/>
      <w:autoSpaceDE w:val="0"/>
      <w:autoSpaceDN w:val="0"/>
      <w:adjustRightInd w:val="0"/>
    </w:pPr>
    <w:rPr>
      <w:rFonts w:ascii="仿宋" w:eastAsia="仿宋" w:hAnsi="Times New Roman" w:cs="仿宋"/>
      <w:kern w:val="0"/>
      <w:sz w:val="22"/>
      <w:szCs w:val="22"/>
    </w:rPr>
  </w:style>
  <w:style w:type="paragraph" w:styleId="1">
    <w:name w:val="heading 1"/>
    <w:basedOn w:val="a"/>
    <w:link w:val="1Char"/>
    <w:uiPriority w:val="1"/>
    <w:qFormat/>
    <w:rsid w:val="00A07A05"/>
    <w:pPr>
      <w:ind w:left="1060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locked/>
    <w:rsid w:val="00A07A05"/>
    <w:rPr>
      <w:rFonts w:ascii="仿宋" w:eastAsia="仿宋" w:hAnsi="Times New Roman" w:cs="仿宋"/>
      <w:b/>
      <w:bCs/>
      <w:kern w:val="44"/>
      <w:sz w:val="44"/>
      <w:szCs w:val="44"/>
    </w:rPr>
  </w:style>
  <w:style w:type="paragraph" w:styleId="a3">
    <w:name w:val="Body Text"/>
    <w:basedOn w:val="a"/>
    <w:link w:val="Char"/>
    <w:uiPriority w:val="1"/>
    <w:qFormat/>
    <w:rsid w:val="00A07A05"/>
    <w:rPr>
      <w:sz w:val="30"/>
      <w:szCs w:val="30"/>
    </w:rPr>
  </w:style>
  <w:style w:type="character" w:customStyle="1" w:styleId="Char">
    <w:name w:val="正文文本 Char"/>
    <w:basedOn w:val="a0"/>
    <w:link w:val="a3"/>
    <w:uiPriority w:val="99"/>
    <w:semiHidden/>
    <w:locked/>
    <w:rsid w:val="00A07A05"/>
    <w:rPr>
      <w:rFonts w:ascii="仿宋" w:eastAsia="仿宋" w:hAnsi="Times New Roman" w:cs="仿宋"/>
      <w:kern w:val="0"/>
      <w:sz w:val="22"/>
    </w:rPr>
  </w:style>
  <w:style w:type="paragraph" w:styleId="a4">
    <w:name w:val="List Paragraph"/>
    <w:basedOn w:val="a"/>
    <w:uiPriority w:val="1"/>
    <w:qFormat/>
    <w:rsid w:val="00A07A05"/>
    <w:rPr>
      <w:rFonts w:ascii="Times New Roman" w:eastAsiaTheme="minorEastAs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07A05"/>
    <w:rPr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0041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0041D0"/>
    <w:rPr>
      <w:rFonts w:ascii="仿宋" w:eastAsia="仿宋" w:hAnsi="Times New Roman" w:cs="仿宋"/>
      <w:kern w:val="0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041D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0041D0"/>
    <w:rPr>
      <w:rFonts w:ascii="仿宋" w:eastAsia="仿宋" w:hAnsi="Times New Roman" w:cs="仿宋"/>
      <w:kern w:val="0"/>
      <w:sz w:val="18"/>
      <w:szCs w:val="18"/>
    </w:rPr>
  </w:style>
  <w:style w:type="character" w:styleId="a7">
    <w:name w:val="Hyperlink"/>
    <w:basedOn w:val="a0"/>
    <w:uiPriority w:val="99"/>
    <w:unhideWhenUsed/>
    <w:rsid w:val="000041D0"/>
    <w:rPr>
      <w:rFonts w:cs="Times New Roman"/>
      <w:color w:val="0000FF" w:themeColor="hyperlink"/>
      <w:u w:val="single"/>
    </w:rPr>
  </w:style>
  <w:style w:type="paragraph" w:styleId="a8">
    <w:name w:val="Date"/>
    <w:basedOn w:val="a"/>
    <w:next w:val="a"/>
    <w:link w:val="Char2"/>
    <w:uiPriority w:val="99"/>
    <w:semiHidden/>
    <w:unhideWhenUsed/>
    <w:rsid w:val="00176BFB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locked/>
    <w:rsid w:val="00176BFB"/>
    <w:rPr>
      <w:rFonts w:ascii="仿宋" w:eastAsia="仿宋" w:hAnsi="Times New Roman" w:cs="仿宋"/>
      <w:kern w:val="0"/>
      <w:sz w:val="22"/>
      <w:szCs w:val="22"/>
    </w:rPr>
  </w:style>
  <w:style w:type="paragraph" w:styleId="a9">
    <w:name w:val="Normal (Web)"/>
    <w:basedOn w:val="a"/>
    <w:uiPriority w:val="99"/>
    <w:qFormat/>
    <w:rsid w:val="009756E1"/>
    <w:pPr>
      <w:widowControl/>
      <w:autoSpaceDE/>
      <w:autoSpaceDN/>
      <w:adjustRightIn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7A05"/>
    <w:pPr>
      <w:widowControl w:val="0"/>
      <w:autoSpaceDE w:val="0"/>
      <w:autoSpaceDN w:val="0"/>
      <w:adjustRightInd w:val="0"/>
    </w:pPr>
    <w:rPr>
      <w:rFonts w:ascii="仿宋" w:eastAsia="仿宋" w:hAnsi="Times New Roman" w:cs="仿宋"/>
      <w:kern w:val="0"/>
      <w:sz w:val="22"/>
      <w:szCs w:val="22"/>
    </w:rPr>
  </w:style>
  <w:style w:type="paragraph" w:styleId="1">
    <w:name w:val="heading 1"/>
    <w:basedOn w:val="a"/>
    <w:link w:val="1Char"/>
    <w:uiPriority w:val="1"/>
    <w:qFormat/>
    <w:rsid w:val="00A07A05"/>
    <w:pPr>
      <w:ind w:left="1060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locked/>
    <w:rsid w:val="00A07A05"/>
    <w:rPr>
      <w:rFonts w:ascii="仿宋" w:eastAsia="仿宋" w:hAnsi="Times New Roman" w:cs="仿宋"/>
      <w:b/>
      <w:bCs/>
      <w:kern w:val="44"/>
      <w:sz w:val="44"/>
      <w:szCs w:val="44"/>
    </w:rPr>
  </w:style>
  <w:style w:type="paragraph" w:styleId="a3">
    <w:name w:val="Body Text"/>
    <w:basedOn w:val="a"/>
    <w:link w:val="Char"/>
    <w:uiPriority w:val="1"/>
    <w:qFormat/>
    <w:rsid w:val="00A07A05"/>
    <w:rPr>
      <w:sz w:val="30"/>
      <w:szCs w:val="30"/>
    </w:rPr>
  </w:style>
  <w:style w:type="character" w:customStyle="1" w:styleId="Char">
    <w:name w:val="正文文本 Char"/>
    <w:basedOn w:val="a0"/>
    <w:link w:val="a3"/>
    <w:uiPriority w:val="99"/>
    <w:semiHidden/>
    <w:locked/>
    <w:rsid w:val="00A07A05"/>
    <w:rPr>
      <w:rFonts w:ascii="仿宋" w:eastAsia="仿宋" w:hAnsi="Times New Roman" w:cs="仿宋"/>
      <w:kern w:val="0"/>
      <w:sz w:val="22"/>
    </w:rPr>
  </w:style>
  <w:style w:type="paragraph" w:styleId="a4">
    <w:name w:val="List Paragraph"/>
    <w:basedOn w:val="a"/>
    <w:uiPriority w:val="1"/>
    <w:qFormat/>
    <w:rsid w:val="00A07A05"/>
    <w:rPr>
      <w:rFonts w:ascii="Times New Roman" w:eastAsiaTheme="minorEastAs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07A05"/>
    <w:rPr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0041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0041D0"/>
    <w:rPr>
      <w:rFonts w:ascii="仿宋" w:eastAsia="仿宋" w:hAnsi="Times New Roman" w:cs="仿宋"/>
      <w:kern w:val="0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041D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0041D0"/>
    <w:rPr>
      <w:rFonts w:ascii="仿宋" w:eastAsia="仿宋" w:hAnsi="Times New Roman" w:cs="仿宋"/>
      <w:kern w:val="0"/>
      <w:sz w:val="18"/>
      <w:szCs w:val="18"/>
    </w:rPr>
  </w:style>
  <w:style w:type="character" w:styleId="a7">
    <w:name w:val="Hyperlink"/>
    <w:basedOn w:val="a0"/>
    <w:uiPriority w:val="99"/>
    <w:unhideWhenUsed/>
    <w:rsid w:val="000041D0"/>
    <w:rPr>
      <w:rFonts w:cs="Times New Roman"/>
      <w:color w:val="0000FF" w:themeColor="hyperlink"/>
      <w:u w:val="single"/>
    </w:rPr>
  </w:style>
  <w:style w:type="paragraph" w:styleId="a8">
    <w:name w:val="Date"/>
    <w:basedOn w:val="a"/>
    <w:next w:val="a"/>
    <w:link w:val="Char2"/>
    <w:uiPriority w:val="99"/>
    <w:semiHidden/>
    <w:unhideWhenUsed/>
    <w:rsid w:val="00176BFB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locked/>
    <w:rsid w:val="00176BFB"/>
    <w:rPr>
      <w:rFonts w:ascii="仿宋" w:eastAsia="仿宋" w:hAnsi="Times New Roman" w:cs="仿宋"/>
      <w:kern w:val="0"/>
      <w:sz w:val="22"/>
      <w:szCs w:val="22"/>
    </w:rPr>
  </w:style>
  <w:style w:type="paragraph" w:styleId="a9">
    <w:name w:val="Normal (Web)"/>
    <w:basedOn w:val="a"/>
    <w:uiPriority w:val="99"/>
    <w:qFormat/>
    <w:rsid w:val="009756E1"/>
    <w:pPr>
      <w:widowControl/>
      <w:autoSpaceDE/>
      <w:autoSpaceDN/>
      <w:adjustRightIn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7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dmsesf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china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Administrator</cp:lastModifiedBy>
  <cp:revision>2</cp:revision>
  <cp:lastPrinted>2021-04-23T06:53:00Z</cp:lastPrinted>
  <dcterms:created xsi:type="dcterms:W3CDTF">2021-05-11T01:32:00Z</dcterms:created>
  <dcterms:modified xsi:type="dcterms:W3CDTF">2021-05-11T01:32:00Z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