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C3" w:rsidRDefault="0001111B">
      <w:pPr>
        <w:spacing w:line="480" w:lineRule="auto"/>
        <w:rPr>
          <w:rFonts w:ascii="方正仿宋_GB2312" w:eastAsia="方正仿宋_GB2312" w:hAnsi="方正仿宋_GB2312" w:cs="方正仿宋_GB2312"/>
          <w:b/>
          <w:bCs/>
          <w:sz w:val="30"/>
          <w:szCs w:val="30"/>
        </w:rPr>
      </w:pPr>
      <w:bookmarkStart w:id="0" w:name="_GoBack"/>
      <w:bookmarkEnd w:id="0"/>
      <w:r>
        <w:rPr>
          <w:rFonts w:ascii="方正仿宋_GB2312" w:eastAsia="方正仿宋_GB2312" w:hAnsi="方正仿宋_GB2312" w:cs="方正仿宋_GB2312" w:hint="eastAsia"/>
          <w:b/>
          <w:bCs/>
          <w:sz w:val="30"/>
          <w:szCs w:val="30"/>
        </w:rPr>
        <w:t>附件</w:t>
      </w:r>
      <w:r>
        <w:rPr>
          <w:rFonts w:eastAsia="方正仿宋_GB2312"/>
          <w:b/>
          <w:bCs/>
          <w:sz w:val="30"/>
          <w:szCs w:val="30"/>
        </w:rPr>
        <w:t>2</w:t>
      </w:r>
      <w:r>
        <w:rPr>
          <w:rFonts w:ascii="方正仿宋_GB2312" w:eastAsia="方正仿宋_GB2312" w:hAnsi="方正仿宋_GB2312" w:cs="方正仿宋_GB2312" w:hint="eastAsia"/>
          <w:b/>
          <w:bCs/>
          <w:sz w:val="30"/>
          <w:szCs w:val="30"/>
        </w:rPr>
        <w:t>：报名表</w:t>
      </w:r>
    </w:p>
    <w:p w:rsidR="00EF11C3" w:rsidRDefault="00EF11C3"/>
    <w:p w:rsidR="00EF11C3" w:rsidRDefault="00EF11C3"/>
    <w:tbl>
      <w:tblPr>
        <w:tblStyle w:val="a3"/>
        <w:tblW w:w="9924" w:type="dxa"/>
        <w:jc w:val="center"/>
        <w:tblLook w:val="04A0" w:firstRow="1" w:lastRow="0" w:firstColumn="1" w:lastColumn="0" w:noHBand="0" w:noVBand="1"/>
      </w:tblPr>
      <w:tblGrid>
        <w:gridCol w:w="1264"/>
        <w:gridCol w:w="1959"/>
        <w:gridCol w:w="1740"/>
        <w:gridCol w:w="2385"/>
        <w:gridCol w:w="2576"/>
      </w:tblGrid>
      <w:tr w:rsidR="00EF11C3">
        <w:trPr>
          <w:trHeight w:val="1214"/>
          <w:jc w:val="center"/>
        </w:trPr>
        <w:tc>
          <w:tcPr>
            <w:tcW w:w="99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11C3" w:rsidRDefault="0001111B">
            <w:pPr>
              <w:spacing w:line="480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6"/>
                <w:szCs w:val="36"/>
              </w:rPr>
              <w:t>报名表</w:t>
            </w:r>
          </w:p>
        </w:tc>
      </w:tr>
      <w:tr w:rsidR="00EF11C3">
        <w:trPr>
          <w:jc w:val="center"/>
        </w:trPr>
        <w:tc>
          <w:tcPr>
            <w:tcW w:w="9924" w:type="dxa"/>
            <w:gridSpan w:val="5"/>
            <w:tcBorders>
              <w:top w:val="single" w:sz="4" w:space="0" w:color="auto"/>
            </w:tcBorders>
            <w:vAlign w:val="center"/>
          </w:tcPr>
          <w:p w:rsidR="00EF11C3" w:rsidRDefault="0001111B">
            <w:pPr>
              <w:spacing w:line="48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0"/>
                <w:szCs w:val="30"/>
              </w:rPr>
              <w:t>单位名称：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F11C3">
        <w:trPr>
          <w:jc w:val="center"/>
        </w:trPr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:rsidR="00EF11C3" w:rsidRDefault="0001111B">
            <w:pPr>
              <w:spacing w:line="480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959" w:type="dxa"/>
            <w:tcBorders>
              <w:top w:val="single" w:sz="4" w:space="0" w:color="auto"/>
            </w:tcBorders>
            <w:vAlign w:val="center"/>
          </w:tcPr>
          <w:p w:rsidR="00EF11C3" w:rsidRDefault="0001111B">
            <w:pPr>
              <w:spacing w:line="480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vAlign w:val="center"/>
          </w:tcPr>
          <w:p w:rsidR="00EF11C3" w:rsidRDefault="0001111B">
            <w:pPr>
              <w:spacing w:line="480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0"/>
                <w:szCs w:val="30"/>
              </w:rPr>
              <w:t>职务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vAlign w:val="center"/>
          </w:tcPr>
          <w:p w:rsidR="00EF11C3" w:rsidRDefault="0001111B">
            <w:pPr>
              <w:spacing w:line="480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0"/>
                <w:szCs w:val="30"/>
              </w:rPr>
              <w:t>手机号码</w:t>
            </w:r>
          </w:p>
          <w:p w:rsidR="00EF11C3" w:rsidRDefault="0001111B">
            <w:pPr>
              <w:spacing w:line="480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0"/>
                <w:szCs w:val="30"/>
              </w:rPr>
              <w:t>（可接收短信）</w:t>
            </w:r>
          </w:p>
        </w:tc>
        <w:tc>
          <w:tcPr>
            <w:tcW w:w="2576" w:type="dxa"/>
            <w:tcBorders>
              <w:top w:val="single" w:sz="4" w:space="0" w:color="auto"/>
            </w:tcBorders>
            <w:vAlign w:val="center"/>
          </w:tcPr>
          <w:p w:rsidR="00EF11C3" w:rsidRDefault="0001111B">
            <w:pPr>
              <w:spacing w:line="480" w:lineRule="auto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30"/>
                <w:szCs w:val="30"/>
              </w:rPr>
              <w:t>邮箱</w:t>
            </w:r>
          </w:p>
        </w:tc>
      </w:tr>
      <w:tr w:rsidR="00EF11C3">
        <w:trPr>
          <w:trHeight w:val="809"/>
          <w:jc w:val="center"/>
        </w:trPr>
        <w:tc>
          <w:tcPr>
            <w:tcW w:w="1264" w:type="dxa"/>
            <w:vAlign w:val="center"/>
          </w:tcPr>
          <w:p w:rsidR="00EF11C3" w:rsidRDefault="0001111B">
            <w:pPr>
              <w:spacing w:line="480" w:lineRule="auto"/>
              <w:jc w:val="center"/>
              <w:rPr>
                <w:rFonts w:eastAsia="方正仿宋_GB2312"/>
                <w:b/>
                <w:bCs/>
                <w:sz w:val="30"/>
                <w:szCs w:val="30"/>
              </w:rPr>
            </w:pPr>
            <w:r>
              <w:rPr>
                <w:rFonts w:eastAsia="方正仿宋_GB2312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959" w:type="dxa"/>
            <w:vAlign w:val="center"/>
          </w:tcPr>
          <w:p w:rsidR="00EF11C3" w:rsidRDefault="00EF11C3">
            <w:pPr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EF11C3" w:rsidRDefault="00EF11C3">
            <w:pPr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:rsidR="00EF11C3" w:rsidRDefault="00EF11C3">
            <w:pPr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76" w:type="dxa"/>
            <w:vAlign w:val="center"/>
          </w:tcPr>
          <w:p w:rsidR="00EF11C3" w:rsidRDefault="00EF11C3">
            <w:pPr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EF11C3">
        <w:trPr>
          <w:trHeight w:val="749"/>
          <w:jc w:val="center"/>
        </w:trPr>
        <w:tc>
          <w:tcPr>
            <w:tcW w:w="1264" w:type="dxa"/>
            <w:vAlign w:val="center"/>
          </w:tcPr>
          <w:p w:rsidR="00EF11C3" w:rsidRDefault="0001111B">
            <w:pPr>
              <w:spacing w:line="480" w:lineRule="auto"/>
              <w:jc w:val="center"/>
              <w:rPr>
                <w:rFonts w:eastAsia="方正仿宋_GB2312"/>
                <w:b/>
                <w:bCs/>
                <w:sz w:val="30"/>
                <w:szCs w:val="30"/>
              </w:rPr>
            </w:pPr>
            <w:r>
              <w:rPr>
                <w:rFonts w:eastAsia="方正仿宋_GB2312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959" w:type="dxa"/>
            <w:vAlign w:val="center"/>
          </w:tcPr>
          <w:p w:rsidR="00EF11C3" w:rsidRDefault="00EF11C3">
            <w:pPr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EF11C3" w:rsidRDefault="00EF11C3">
            <w:pPr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:rsidR="00EF11C3" w:rsidRDefault="00EF11C3">
            <w:pPr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76" w:type="dxa"/>
            <w:vAlign w:val="center"/>
          </w:tcPr>
          <w:p w:rsidR="00EF11C3" w:rsidRDefault="00EF11C3">
            <w:pPr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EF11C3">
        <w:trPr>
          <w:trHeight w:val="824"/>
          <w:jc w:val="center"/>
        </w:trPr>
        <w:tc>
          <w:tcPr>
            <w:tcW w:w="1264" w:type="dxa"/>
            <w:vAlign w:val="center"/>
          </w:tcPr>
          <w:p w:rsidR="00EF11C3" w:rsidRDefault="0001111B">
            <w:pPr>
              <w:spacing w:line="480" w:lineRule="auto"/>
              <w:jc w:val="center"/>
              <w:rPr>
                <w:rFonts w:eastAsia="方正仿宋_GB2312"/>
                <w:b/>
                <w:bCs/>
                <w:sz w:val="30"/>
                <w:szCs w:val="30"/>
              </w:rPr>
            </w:pPr>
            <w:r>
              <w:rPr>
                <w:rFonts w:eastAsia="方正仿宋_GB2312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1959" w:type="dxa"/>
            <w:vAlign w:val="center"/>
          </w:tcPr>
          <w:p w:rsidR="00EF11C3" w:rsidRDefault="00EF11C3">
            <w:pPr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EF11C3" w:rsidRDefault="00EF11C3">
            <w:pPr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:rsidR="00EF11C3" w:rsidRDefault="00EF11C3">
            <w:pPr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76" w:type="dxa"/>
            <w:vAlign w:val="center"/>
          </w:tcPr>
          <w:p w:rsidR="00EF11C3" w:rsidRDefault="00EF11C3">
            <w:pPr>
              <w:spacing w:line="48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EF11C3">
        <w:trPr>
          <w:trHeight w:val="774"/>
          <w:jc w:val="center"/>
        </w:trPr>
        <w:tc>
          <w:tcPr>
            <w:tcW w:w="9924" w:type="dxa"/>
            <w:gridSpan w:val="5"/>
          </w:tcPr>
          <w:p w:rsidR="00EF11C3" w:rsidRDefault="0001111B">
            <w:pPr>
              <w:spacing w:line="480" w:lineRule="auto"/>
              <w:rPr>
                <w:rFonts w:ascii="方正仿宋_GB2312" w:eastAsia="方正仿宋_GB2312" w:hAnsi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eastAsia="方正仿宋_GB2312"/>
                <w:b/>
                <w:bCs/>
                <w:sz w:val="30"/>
                <w:szCs w:val="30"/>
              </w:rPr>
              <w:t>本表请于</w:t>
            </w:r>
            <w:r>
              <w:rPr>
                <w:rFonts w:eastAsia="方正仿宋_GB2312" w:hint="eastAsia"/>
                <w:b/>
                <w:bCs/>
                <w:sz w:val="30"/>
                <w:szCs w:val="30"/>
              </w:rPr>
              <w:t>5</w:t>
            </w:r>
            <w:r>
              <w:rPr>
                <w:rFonts w:eastAsia="方正仿宋_GB2312"/>
                <w:b/>
                <w:bCs/>
                <w:sz w:val="30"/>
                <w:szCs w:val="30"/>
              </w:rPr>
              <w:t>月</w:t>
            </w:r>
            <w:r>
              <w:rPr>
                <w:rFonts w:eastAsia="方正仿宋_GB2312" w:hint="eastAsia"/>
                <w:b/>
                <w:bCs/>
                <w:sz w:val="30"/>
                <w:szCs w:val="30"/>
              </w:rPr>
              <w:t>25</w:t>
            </w:r>
            <w:r>
              <w:rPr>
                <w:rFonts w:eastAsia="方正仿宋_GB2312"/>
                <w:b/>
                <w:bCs/>
                <w:sz w:val="30"/>
                <w:szCs w:val="30"/>
              </w:rPr>
              <w:t>日前发送至邮箱：</w:t>
            </w:r>
            <w:r>
              <w:rPr>
                <w:rFonts w:eastAsia="方正仿宋_GB2312"/>
                <w:b/>
                <w:bCs/>
                <w:sz w:val="30"/>
                <w:szCs w:val="30"/>
              </w:rPr>
              <w:t>gdjixiao@163.com</w:t>
            </w:r>
          </w:p>
        </w:tc>
      </w:tr>
    </w:tbl>
    <w:p w:rsidR="00EF11C3" w:rsidRDefault="00EF11C3">
      <w:pPr>
        <w:spacing w:line="480" w:lineRule="auto"/>
        <w:rPr>
          <w:rFonts w:ascii="方正仿宋_GB2312" w:eastAsia="方正仿宋_GB2312" w:hAnsi="方正仿宋_GB2312" w:cs="方正仿宋_GB2312"/>
          <w:b/>
          <w:bCs/>
          <w:sz w:val="30"/>
          <w:szCs w:val="30"/>
        </w:rPr>
      </w:pPr>
    </w:p>
    <w:sectPr w:rsidR="00EF11C3">
      <w:pgSz w:w="11906" w:h="16838"/>
      <w:pgMar w:top="1440" w:right="148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  <w:embedBold r:id="rId1" w:subsetted="1" w:fontKey="{B39E633E-B973-4C08-B4DF-79BE5A98C994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40"/>
    <w:rsid w:val="00005E25"/>
    <w:rsid w:val="0001111B"/>
    <w:rsid w:val="00221A91"/>
    <w:rsid w:val="00574681"/>
    <w:rsid w:val="007B5BA7"/>
    <w:rsid w:val="00857803"/>
    <w:rsid w:val="008B0340"/>
    <w:rsid w:val="00CC044A"/>
    <w:rsid w:val="00EF11C3"/>
    <w:rsid w:val="00F96CAA"/>
    <w:rsid w:val="01FE2FD8"/>
    <w:rsid w:val="02691E98"/>
    <w:rsid w:val="032B3283"/>
    <w:rsid w:val="07146D98"/>
    <w:rsid w:val="076C17C6"/>
    <w:rsid w:val="07E8129B"/>
    <w:rsid w:val="0ADB2311"/>
    <w:rsid w:val="0DE52764"/>
    <w:rsid w:val="0E6E6AFD"/>
    <w:rsid w:val="0EE70367"/>
    <w:rsid w:val="11D764BB"/>
    <w:rsid w:val="125E7047"/>
    <w:rsid w:val="12FE1154"/>
    <w:rsid w:val="150E3CD2"/>
    <w:rsid w:val="15515424"/>
    <w:rsid w:val="15AF2E43"/>
    <w:rsid w:val="177F1EB5"/>
    <w:rsid w:val="18AE39A2"/>
    <w:rsid w:val="1AD952FF"/>
    <w:rsid w:val="1C3A4B4F"/>
    <w:rsid w:val="1C4345F8"/>
    <w:rsid w:val="1D361771"/>
    <w:rsid w:val="1FC02986"/>
    <w:rsid w:val="20B64AF2"/>
    <w:rsid w:val="22145CFF"/>
    <w:rsid w:val="225E01BD"/>
    <w:rsid w:val="24BC4211"/>
    <w:rsid w:val="251401A3"/>
    <w:rsid w:val="25242E24"/>
    <w:rsid w:val="271976A7"/>
    <w:rsid w:val="28034B15"/>
    <w:rsid w:val="2A0D132D"/>
    <w:rsid w:val="2D215497"/>
    <w:rsid w:val="2E637BE5"/>
    <w:rsid w:val="32BE79D0"/>
    <w:rsid w:val="339A0606"/>
    <w:rsid w:val="340305A1"/>
    <w:rsid w:val="344C1674"/>
    <w:rsid w:val="348716BB"/>
    <w:rsid w:val="354E03A1"/>
    <w:rsid w:val="364A4BBB"/>
    <w:rsid w:val="374534D2"/>
    <w:rsid w:val="38494CA3"/>
    <w:rsid w:val="3A9E494A"/>
    <w:rsid w:val="3B1C261B"/>
    <w:rsid w:val="3CE4568E"/>
    <w:rsid w:val="3E5725C5"/>
    <w:rsid w:val="400E65B5"/>
    <w:rsid w:val="408A22EA"/>
    <w:rsid w:val="40E27A8F"/>
    <w:rsid w:val="44BA39C2"/>
    <w:rsid w:val="476F7FAC"/>
    <w:rsid w:val="496B38FD"/>
    <w:rsid w:val="49A83D3B"/>
    <w:rsid w:val="4AF0493C"/>
    <w:rsid w:val="4B08477A"/>
    <w:rsid w:val="4B4D0233"/>
    <w:rsid w:val="4CBD2DC0"/>
    <w:rsid w:val="4CC8766A"/>
    <w:rsid w:val="4D3F6F39"/>
    <w:rsid w:val="50FF5BA0"/>
    <w:rsid w:val="54FD4650"/>
    <w:rsid w:val="554173A8"/>
    <w:rsid w:val="569710B1"/>
    <w:rsid w:val="570205CA"/>
    <w:rsid w:val="5F1B3EA0"/>
    <w:rsid w:val="5F5E20A5"/>
    <w:rsid w:val="61F32DD0"/>
    <w:rsid w:val="636044E6"/>
    <w:rsid w:val="656B58C3"/>
    <w:rsid w:val="669B4BD9"/>
    <w:rsid w:val="6AC3441B"/>
    <w:rsid w:val="6B385E00"/>
    <w:rsid w:val="6EE566D9"/>
    <w:rsid w:val="718C67DA"/>
    <w:rsid w:val="71D31BD3"/>
    <w:rsid w:val="71E84481"/>
    <w:rsid w:val="72545891"/>
    <w:rsid w:val="72642AFE"/>
    <w:rsid w:val="73D372B0"/>
    <w:rsid w:val="75401A40"/>
    <w:rsid w:val="7556718C"/>
    <w:rsid w:val="774A2400"/>
    <w:rsid w:val="778A6B58"/>
    <w:rsid w:val="780828D1"/>
    <w:rsid w:val="78AD2BDE"/>
    <w:rsid w:val="7C2E3E1D"/>
    <w:rsid w:val="7C7058C9"/>
    <w:rsid w:val="7D6A3257"/>
    <w:rsid w:val="7E1A5D0D"/>
    <w:rsid w:val="7EFA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Balloon Text"/>
    <w:basedOn w:val="a"/>
    <w:link w:val="Char"/>
    <w:rsid w:val="0001111B"/>
    <w:rPr>
      <w:sz w:val="18"/>
      <w:szCs w:val="18"/>
    </w:rPr>
  </w:style>
  <w:style w:type="character" w:customStyle="1" w:styleId="Char">
    <w:name w:val="批注框文本 Char"/>
    <w:basedOn w:val="a0"/>
    <w:link w:val="a5"/>
    <w:rsid w:val="0001111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Balloon Text"/>
    <w:basedOn w:val="a"/>
    <w:link w:val="Char"/>
    <w:rsid w:val="0001111B"/>
    <w:rPr>
      <w:sz w:val="18"/>
      <w:szCs w:val="18"/>
    </w:rPr>
  </w:style>
  <w:style w:type="character" w:customStyle="1" w:styleId="Char">
    <w:name w:val="批注框文本 Char"/>
    <w:basedOn w:val="a0"/>
    <w:link w:val="a5"/>
    <w:rsid w:val="000111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china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2021-03-18T07:51:00Z</cp:lastPrinted>
  <dcterms:created xsi:type="dcterms:W3CDTF">2021-05-12T01:12:00Z</dcterms:created>
  <dcterms:modified xsi:type="dcterms:W3CDTF">2021-05-12T01:12:00Z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250799216_cloud</vt:lpwstr>
  </property>
  <property fmtid="{D5CDD505-2E9C-101B-9397-08002B2CF9AE}" pid="4" name="ICV">
    <vt:lpwstr>85216A2C04974A8EBFF43561C509CD68</vt:lpwstr>
  </property>
</Properties>
</file>