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tbl>
      <w:tblPr>
        <w:tblW w:w="90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809"/>
        <w:gridCol w:w="193"/>
        <w:gridCol w:w="268"/>
        <w:gridCol w:w="605"/>
        <w:gridCol w:w="659"/>
        <w:gridCol w:w="56"/>
        <w:gridCol w:w="79"/>
        <w:gridCol w:w="627"/>
        <w:gridCol w:w="434"/>
        <w:gridCol w:w="215"/>
        <w:gridCol w:w="164"/>
        <w:gridCol w:w="167"/>
        <w:gridCol w:w="298"/>
        <w:gridCol w:w="137"/>
        <w:gridCol w:w="204"/>
        <w:gridCol w:w="291"/>
        <w:gridCol w:w="45"/>
        <w:gridCol w:w="450"/>
        <w:gridCol w:w="300"/>
        <w:gridCol w:w="76"/>
        <w:gridCol w:w="119"/>
        <w:gridCol w:w="105"/>
        <w:gridCol w:w="60"/>
        <w:gridCol w:w="387"/>
        <w:gridCol w:w="303"/>
        <w:gridCol w:w="75"/>
        <w:gridCol w:w="35"/>
        <w:gridCol w:w="115"/>
        <w:gridCol w:w="766"/>
      </w:tblGrid>
      <w:tr w:rsidR="00AF1A61">
        <w:trPr>
          <w:trHeight w:val="480"/>
        </w:trPr>
        <w:tc>
          <w:tcPr>
            <w:tcW w:w="9002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1A61" w:rsidRDefault="00396761" w:rsidP="008B43A6">
            <w:pPr>
              <w:jc w:val="center"/>
              <w:textAlignment w:val="center"/>
              <w:rPr>
                <w:rFonts w:ascii="黑体" w:eastAsia="黑体" w:hAnsi="宋体" w:cs="黑体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</w:rPr>
              <w:t>2023年国际注册管理咨询师（CMC）延续申请表(中文部分)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(A)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个人详细资料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拼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音</w:t>
            </w:r>
          </w:p>
        </w:tc>
        <w:tc>
          <w:tcPr>
            <w:tcW w:w="30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0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移动电话</w:t>
            </w:r>
          </w:p>
        </w:tc>
        <w:tc>
          <w:tcPr>
            <w:tcW w:w="30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信</w:t>
            </w:r>
          </w:p>
        </w:tc>
        <w:tc>
          <w:tcPr>
            <w:tcW w:w="30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00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723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723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工作年限</w:t>
            </w:r>
          </w:p>
        </w:tc>
        <w:tc>
          <w:tcPr>
            <w:tcW w:w="1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单位人数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Style w:val="font91"/>
                <w:rFonts w:hint="default"/>
                <w:sz w:val="21"/>
                <w:szCs w:val="21"/>
              </w:rPr>
              <w:t>0人以下</w:t>
            </w:r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Style w:val="font91"/>
                <w:rFonts w:hint="default"/>
                <w:sz w:val="21"/>
                <w:szCs w:val="21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Style w:val="font91"/>
                <w:rFonts w:hint="default"/>
                <w:sz w:val="21"/>
                <w:szCs w:val="21"/>
              </w:rPr>
              <w:t>0-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91"/>
                <w:rFonts w:hint="default"/>
                <w:sz w:val="21"/>
                <w:szCs w:val="21"/>
              </w:rPr>
              <w:t>100人</w:t>
            </w:r>
          </w:p>
        </w:tc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100-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</w:t>
            </w:r>
            <w:r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</w:t>
            </w:r>
            <w:r>
              <w:rPr>
                <w:rFonts w:ascii="宋体" w:hAnsi="宋体" w:cs="宋体" w:hint="eastAsia"/>
              </w:rPr>
              <w:t>人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以上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（用颜色标注）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B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）企业高级管理经验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职务及工作职责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C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）管理咨询工作经验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职务及工作职责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(D)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教育背景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专业与证书（附证书号）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）曾获得专业技术等级资格证书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附复印件或其他证明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证书名称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专业等级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颁发日期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颁发机构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F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）参加过的管理或管理咨询培训及授课情况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>
              <w:rPr>
                <w:rStyle w:val="font91"/>
                <w:rFonts w:hint="default"/>
              </w:rPr>
              <w:t>接受培训课程</w:t>
            </w: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培训内容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培训证书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（如果有）</w:t>
            </w: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>
              <w:rPr>
                <w:rStyle w:val="font91"/>
                <w:rFonts w:hint="default"/>
              </w:rPr>
              <w:t>参加授课情况</w:t>
            </w: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授课内容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授课证书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（如果有）</w:t>
            </w: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G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）专业条件（至少八项）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说明：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此处填写由以下两种或其中任意一种内容组成。</w:t>
            </w:r>
          </w:p>
        </w:tc>
      </w:tr>
      <w:tr w:rsidR="00AF1A61">
        <w:trPr>
          <w:trHeight w:val="510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 </w:t>
            </w:r>
            <w:r>
              <w:rPr>
                <w:rStyle w:val="font112"/>
                <w:rFonts w:hint="default"/>
                <w:sz w:val="24"/>
                <w:szCs w:val="24"/>
              </w:rPr>
              <w:t>管理咨询工作：本人担任项目经理角色组织完成的咨询项目或研究课题。</w:t>
            </w:r>
          </w:p>
        </w:tc>
      </w:tr>
      <w:tr w:rsidR="00AF1A61">
        <w:trPr>
          <w:trHeight w:val="510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2. </w:t>
            </w:r>
            <w:r>
              <w:rPr>
                <w:rFonts w:ascii="宋体" w:hAnsi="宋体" w:cs="宋体" w:hint="eastAsia"/>
              </w:rPr>
              <w:t>企业管理工作：本人组织领导完成的效果明显的管理改善、创新等活动。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项目标题</w:t>
            </w: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完成时间</w:t>
            </w: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项目耗时</w:t>
            </w: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客户联系方式</w:t>
            </w:r>
          </w:p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姓名、电话</w:t>
            </w:r>
            <w:r>
              <w:rPr>
                <w:rFonts w:ascii="宋体" w:hAnsi="宋体" w:cs="宋体" w:hint="eastAsia"/>
              </w:rPr>
              <w:t>)</w:t>
            </w: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64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46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H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）咨询领域及课题</w:t>
            </w:r>
          </w:p>
        </w:tc>
      </w:tr>
      <w:tr w:rsidR="00AF1A61">
        <w:trPr>
          <w:trHeight w:val="402"/>
        </w:trPr>
        <w:tc>
          <w:tcPr>
            <w:tcW w:w="363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请用符号“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”标注你最擅长的课题（至多三个）：</w:t>
            </w:r>
          </w:p>
        </w:tc>
        <w:tc>
          <w:tcPr>
            <w:tcW w:w="5371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请用符号“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”标注你最擅长的行业（至多三个）：</w:t>
            </w:r>
          </w:p>
        </w:tc>
      </w:tr>
      <w:tr w:rsidR="00AF1A61">
        <w:trPr>
          <w:trHeight w:val="402"/>
        </w:trPr>
        <w:tc>
          <w:tcPr>
            <w:tcW w:w="363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371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战略规划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汽车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媒体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市场和营销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金融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交通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财务管理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能源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医药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人力资源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化工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环保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组织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物流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电气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生产管理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IT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大型设备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质量管理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旅游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酒店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流程再造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零售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电子商务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信息系统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教育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农副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企业文化</w:t>
            </w: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贸易</w:t>
            </w:r>
          </w:p>
        </w:tc>
        <w:tc>
          <w:tcPr>
            <w:tcW w:w="1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政府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如有其它，请在此注明：</w:t>
            </w:r>
          </w:p>
        </w:tc>
        <w:tc>
          <w:tcPr>
            <w:tcW w:w="537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如有其它，请在此注明：</w:t>
            </w: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37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1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37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48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top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I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CMC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认证申请人声明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我声明，上述申请表里的信息都是真实和准确的。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Style w:val="font131"/>
                <w:rFonts w:hint="default"/>
              </w:rPr>
              <w:t>我确信我的能力符合ICMCI关于CMC知识体系的要求，并运用到我的咨询实践中。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Style w:val="font131"/>
                <w:rFonts w:hint="default"/>
              </w:rPr>
              <w:t xml:space="preserve">我保证，在我申请CMC延续前三年始终从事管理咨询及相关工作。  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我同意遵守</w:t>
            </w:r>
            <w:r>
              <w:rPr>
                <w:rFonts w:ascii="宋体" w:hAnsi="宋体" w:cs="宋体" w:hint="eastAsia"/>
                <w:sz w:val="28"/>
                <w:szCs w:val="28"/>
              </w:rPr>
              <w:t>ICMCI</w:t>
            </w:r>
            <w:r>
              <w:rPr>
                <w:rFonts w:ascii="宋体" w:hAnsi="宋体" w:cs="宋体" w:hint="eastAsia"/>
                <w:sz w:val="28"/>
                <w:szCs w:val="28"/>
              </w:rPr>
              <w:t>关于</w:t>
            </w:r>
            <w:r>
              <w:rPr>
                <w:rFonts w:ascii="宋体" w:hAnsi="宋体" w:cs="宋体" w:hint="eastAsia"/>
                <w:sz w:val="28"/>
                <w:szCs w:val="28"/>
              </w:rPr>
              <w:t>CMC</w:t>
            </w:r>
            <w:r>
              <w:rPr>
                <w:rFonts w:ascii="宋体" w:hAnsi="宋体" w:cs="宋体" w:hint="eastAsia"/>
                <w:sz w:val="28"/>
                <w:szCs w:val="28"/>
              </w:rPr>
              <w:t>的相关规定和其它规章制度以及今后修改完善的条款。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5.</w:t>
            </w:r>
            <w:r>
              <w:rPr>
                <w:rStyle w:val="font131"/>
                <w:rFonts w:hint="default"/>
              </w:rPr>
              <w:t>我声明遵守ICMCI的行业准则与道德规范，尽我所能，帮助客户完成目标。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申请人签名（电子签名）：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日期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:              </w:t>
            </w:r>
          </w:p>
        </w:tc>
      </w:tr>
      <w:tr w:rsidR="00AF1A61">
        <w:trPr>
          <w:trHeight w:val="44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top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Style w:val="font141"/>
                <w:rFonts w:hint="eastAsia"/>
              </w:rPr>
              <w:t>J</w:t>
            </w:r>
            <w:r>
              <w:rPr>
                <w:rStyle w:val="font151"/>
                <w:rFonts w:hint="default"/>
              </w:rPr>
              <w:t>）其他提交材料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1. </w:t>
            </w:r>
            <w:r>
              <w:rPr>
                <w:rFonts w:ascii="宋体" w:hAnsi="宋体" w:cs="宋体" w:hint="eastAsia"/>
                <w:sz w:val="28"/>
                <w:szCs w:val="28"/>
              </w:rPr>
              <w:t>身份证扫描件；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2. </w:t>
            </w:r>
            <w:r>
              <w:rPr>
                <w:rStyle w:val="font131"/>
                <w:rFonts w:hint="default"/>
              </w:rPr>
              <w:t>1寸（2.5cm×3.5cm）护照照片；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3. </w:t>
            </w:r>
            <w:r>
              <w:rPr>
                <w:rFonts w:ascii="宋体" w:hAnsi="宋体" w:cs="宋体" w:hint="eastAsia"/>
                <w:sz w:val="28"/>
                <w:szCs w:val="28"/>
              </w:rPr>
              <w:t>学历、职称等证书扫描件；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 xml:space="preserve">4. </w:t>
            </w:r>
            <w:r>
              <w:rPr>
                <w:rFonts w:ascii="宋体" w:hAnsi="宋体" w:cs="宋体" w:hint="eastAsia"/>
                <w:sz w:val="28"/>
                <w:szCs w:val="28"/>
              </w:rPr>
              <w:t>最近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年所做管理咨询报告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份并提供证明（所在机构或客户），或所做管理，或管理咨询教学案例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份并提供证明（所在机构或客户）；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5. </w:t>
            </w:r>
            <w:r>
              <w:rPr>
                <w:rFonts w:ascii="宋体" w:hAnsi="宋体" w:cs="宋体" w:hint="eastAsia"/>
                <w:sz w:val="28"/>
                <w:szCs w:val="28"/>
              </w:rPr>
              <w:t>面试答辩用管理咨询报告一份（</w:t>
            </w:r>
            <w:r>
              <w:rPr>
                <w:rFonts w:ascii="宋体" w:hAnsi="宋体" w:cs="宋体" w:hint="eastAsia"/>
                <w:sz w:val="28"/>
                <w:szCs w:val="28"/>
              </w:rPr>
              <w:t>PPT</w:t>
            </w: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sz w:val="28"/>
                <w:szCs w:val="28"/>
              </w:rPr>
              <w:t>PDF</w:t>
            </w:r>
            <w:r>
              <w:rPr>
                <w:rFonts w:ascii="宋体" w:hAnsi="宋体" w:cs="宋体" w:hint="eastAsia"/>
                <w:sz w:val="28"/>
                <w:szCs w:val="28"/>
              </w:rPr>
              <w:t>格式均可）；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ind w:firstLineChars="100" w:firstLine="28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以上材料皆以电子版格式提交。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</w:tcPr>
          <w:p w:rsidR="00AF1A61" w:rsidRDefault="00396761">
            <w:pPr>
              <w:jc w:val="center"/>
              <w:textAlignment w:val="top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K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）中国企业联合会填写内容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中国企联CMC认证管理办公室意见：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经审查，该名同志的个人情况达到国际注册管理咨询师（</w:t>
            </w:r>
            <w:r>
              <w:rPr>
                <w:rFonts w:ascii="宋体" w:hAnsi="宋体" w:cs="宋体" w:hint="eastAsia"/>
                <w:sz w:val="28"/>
                <w:szCs w:val="28"/>
              </w:rPr>
              <w:t>CMC</w:t>
            </w:r>
            <w:r>
              <w:rPr>
                <w:rFonts w:ascii="宋体" w:hAnsi="宋体" w:cs="宋体" w:hint="eastAsia"/>
                <w:sz w:val="28"/>
                <w:szCs w:val="28"/>
              </w:rPr>
              <w:t>）认证标准中对于申请人的最低要求，同意其参加认证考核。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AF1A6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代码：</w:t>
            </w: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1002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1003</w:t>
            </w:r>
          </w:p>
        </w:tc>
        <w:tc>
          <w:tcPr>
            <w:tcW w:w="1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1004</w:t>
            </w:r>
          </w:p>
        </w:tc>
        <w:tc>
          <w:tcPr>
            <w:tcW w:w="11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1005</w:t>
            </w:r>
          </w:p>
        </w:tc>
        <w:tc>
          <w:tcPr>
            <w:tcW w:w="10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1006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1007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AF1A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</w:tcPr>
          <w:p w:rsidR="00AF1A61" w:rsidRDefault="00396761">
            <w:pPr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负责人：＿＿＿＿＿＿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</w:p>
        </w:tc>
      </w:tr>
      <w:tr w:rsidR="00AF1A61">
        <w:trPr>
          <w:trHeight w:val="402"/>
        </w:trPr>
        <w:tc>
          <w:tcPr>
            <w:tcW w:w="9002" w:type="dxa"/>
            <w:gridSpan w:val="3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396761">
            <w:pPr>
              <w:ind w:firstLineChars="200" w:firstLine="560"/>
              <w:textAlignment w:val="top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＿＿＿年＿＿月＿＿日</w:t>
            </w:r>
          </w:p>
        </w:tc>
      </w:tr>
      <w:tr w:rsidR="00AF1A61">
        <w:trPr>
          <w:trHeight w:val="390"/>
        </w:trPr>
        <w:tc>
          <w:tcPr>
            <w:tcW w:w="9002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1A61" w:rsidRDefault="00AF1A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</w:p>
          <w:p w:rsidR="00AF1A61" w:rsidRDefault="00AF1A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</w:p>
          <w:p w:rsidR="00AF1A61" w:rsidRDefault="00AF1A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</w:p>
          <w:p w:rsidR="00AF1A61" w:rsidRDefault="00AF1A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</w:p>
          <w:p w:rsidR="00AF1A61" w:rsidRDefault="003967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  <w:r>
              <w:rPr>
                <w:b/>
                <w:bCs/>
                <w:color w:val="0D0D0D"/>
                <w:sz w:val="28"/>
                <w:szCs w:val="28"/>
              </w:rPr>
              <w:t>APPLICATION FOR CERTIFIED MANAGEMENT CONSULTANT (CMC)</w:t>
            </w:r>
          </w:p>
          <w:p w:rsidR="00AF1A61" w:rsidRDefault="00AF1A61">
            <w:pPr>
              <w:jc w:val="center"/>
              <w:textAlignment w:val="center"/>
              <w:rPr>
                <w:b/>
                <w:bCs/>
                <w:color w:val="0D0D0D"/>
                <w:sz w:val="28"/>
                <w:szCs w:val="28"/>
              </w:rPr>
            </w:pPr>
          </w:p>
        </w:tc>
      </w:tr>
      <w:tr w:rsidR="00AF1A61">
        <w:trPr>
          <w:trHeight w:val="33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(A)PERSONAL INFORMATION</w:t>
            </w:r>
          </w:p>
        </w:tc>
      </w:tr>
      <w:tr w:rsidR="00AF1A61">
        <w:trPr>
          <w:trHeight w:val="42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NAME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84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Photo</w:t>
            </w:r>
          </w:p>
        </w:tc>
      </w:tr>
      <w:tr w:rsidR="00AF1A61">
        <w:trPr>
          <w:trHeight w:val="28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DEGREE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ID NO.</w:t>
            </w:r>
          </w:p>
        </w:tc>
        <w:tc>
          <w:tcPr>
            <w:tcW w:w="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84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NATIONALITY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WEBSITE</w:t>
            </w:r>
          </w:p>
        </w:tc>
        <w:tc>
          <w:tcPr>
            <w:tcW w:w="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84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TELEPHONE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MOBILE</w:t>
            </w:r>
          </w:p>
        </w:tc>
        <w:tc>
          <w:tcPr>
            <w:tcW w:w="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84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FAX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EMAIL</w:t>
            </w:r>
          </w:p>
        </w:tc>
        <w:tc>
          <w:tcPr>
            <w:tcW w:w="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84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POST CODE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ADDRESS</w:t>
            </w:r>
          </w:p>
        </w:tc>
        <w:tc>
          <w:tcPr>
            <w:tcW w:w="28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</w:tr>
      <w:tr w:rsidR="00AF1A61">
        <w:trPr>
          <w:trHeight w:val="55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POSITION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ORGANIZATION</w:t>
            </w:r>
          </w:p>
        </w:tc>
        <w:tc>
          <w:tcPr>
            <w:tcW w:w="28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</w:tr>
      <w:tr w:rsidR="00AF1A61">
        <w:trPr>
          <w:trHeight w:val="555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</w:pPr>
            <w:r>
              <w:t>CONSULTING YEARS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</w:pPr>
          </w:p>
        </w:tc>
        <w:tc>
          <w:tcPr>
            <w:tcW w:w="19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EMPLOYEE</w:t>
            </w: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1-10</w:t>
            </w:r>
          </w:p>
        </w:tc>
        <w:tc>
          <w:tcPr>
            <w:tcW w:w="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10-</w:t>
            </w:r>
          </w:p>
          <w:p w:rsidR="00AF1A61" w:rsidRDefault="00396761">
            <w:pPr>
              <w:textAlignment w:val="center"/>
            </w:pPr>
            <w:r>
              <w:t>100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100-</w:t>
            </w:r>
          </w:p>
          <w:p w:rsidR="00AF1A61" w:rsidRDefault="00396761">
            <w:pPr>
              <w:textAlignment w:val="center"/>
            </w:pPr>
            <w:r>
              <w:t>500</w:t>
            </w:r>
          </w:p>
        </w:tc>
        <w:tc>
          <w:tcPr>
            <w:tcW w:w="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</w:pPr>
            <w:r>
              <w:t>more than 500</w:t>
            </w:r>
          </w:p>
        </w:tc>
      </w:tr>
      <w:tr w:rsidR="00AF1A61">
        <w:trPr>
          <w:trHeight w:val="33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(B)EDUCATION BACKGROUND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SCHOOL/INSTITUTE</w:t>
            </w: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DEGREE AWARDED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7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0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（</w:t>
            </w:r>
            <w:r>
              <w:rPr>
                <w:b/>
                <w:bCs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  <w:r>
              <w:rPr>
                <w:rStyle w:val="font21"/>
                <w:b/>
                <w:bCs/>
              </w:rPr>
              <w:t xml:space="preserve">PROFESSIONAL QUALIFICATION </w:t>
            </w:r>
          </w:p>
        </w:tc>
      </w:tr>
      <w:tr w:rsidR="00AF1A61">
        <w:trPr>
          <w:trHeight w:val="33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b/>
                <w:bCs/>
                <w:color w:val="0D0D0D"/>
                <w:sz w:val="24"/>
              </w:rPr>
            </w:pPr>
            <w:r>
              <w:rPr>
                <w:b/>
                <w:bCs/>
                <w:color w:val="0D0D0D"/>
                <w:sz w:val="24"/>
              </w:rPr>
              <w:t>(Please enclose copies of certificates and / or other evidence)</w:t>
            </w: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QUALIFICATION NAME</w:t>
            </w: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ORGANIZER</w:t>
            </w: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（D）MANAGEMENT CONSULTANCY TRAINING RECEIVED / ATTENDED</w:t>
            </w:r>
          </w:p>
        </w:tc>
      </w:tr>
      <w:tr w:rsidR="00AF1A61">
        <w:trPr>
          <w:trHeight w:val="285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b/>
                <w:bCs/>
                <w:color w:val="0D0D0D"/>
                <w:sz w:val="24"/>
              </w:rPr>
            </w:pPr>
            <w:r>
              <w:rPr>
                <w:b/>
                <w:bCs/>
                <w:color w:val="0D0D0D"/>
                <w:sz w:val="24"/>
              </w:rPr>
              <w:t>1. Description of course and practical training as a trainee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CERTIFICATION NAME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b/>
                <w:bCs/>
                <w:color w:val="0D0D0D"/>
                <w:sz w:val="24"/>
              </w:rPr>
            </w:pPr>
            <w:r>
              <w:rPr>
                <w:b/>
                <w:bCs/>
                <w:color w:val="0D0D0D"/>
                <w:sz w:val="24"/>
              </w:rPr>
              <w:t>2. Description of course and practical training as a trainer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CERTIFICATION NAME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0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E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  <w:r>
              <w:rPr>
                <w:b/>
                <w:bCs/>
                <w:sz w:val="24"/>
              </w:rPr>
              <w:t>Senior Management Experience</w:t>
            </w:r>
          </w:p>
        </w:tc>
      </w:tr>
      <w:tr w:rsidR="00AF1A61">
        <w:trPr>
          <w:trHeight w:val="1261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EMPLOYER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POSITION &amp; RESPONSIBILITY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0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F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  <w:r>
              <w:rPr>
                <w:b/>
                <w:bCs/>
                <w:sz w:val="24"/>
              </w:rPr>
              <w:t>Management Consulting Experience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EMPLOYER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POSITION &amp; RESPONSIBILITY</w:t>
            </w: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79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b/>
                <w:bCs/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900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textAlignment w:val="center"/>
              <w:rPr>
                <w:b/>
                <w:bCs/>
                <w:color w:val="0D0D0D"/>
                <w:sz w:val="24"/>
              </w:rPr>
            </w:pPr>
            <w:r>
              <w:rPr>
                <w:b/>
                <w:bCs/>
                <w:color w:val="0D0D0D"/>
                <w:sz w:val="24"/>
              </w:rPr>
              <w:t>(G) PROFESSIONAL FIELDS OF MANAGEMENT CONSULTING</w:t>
            </w:r>
          </w:p>
        </w:tc>
      </w:tr>
      <w:tr w:rsidR="00AF1A61">
        <w:trPr>
          <w:trHeight w:val="315"/>
        </w:trPr>
        <w:tc>
          <w:tcPr>
            <w:tcW w:w="49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AT MOST THREE OF YOUR MOST SPECIAL (SPECIALTY)</w:t>
            </w:r>
          </w:p>
        </w:tc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AT MOST THREE OF YOUR MOST SPECIAL ( INDUSTRY)</w:t>
            </w: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Strategic Planning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Manufacture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Sales and Marketing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Banking and Finance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Financial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Energy/Chemicals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Human Resource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Logistics/Transportation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Supply Chain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Telecommunications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Production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IT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Quality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Hotel/Travel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eastAsia="宋体"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Business Process </w:t>
            </w:r>
            <w:r>
              <w:rPr>
                <w:rFonts w:hint="eastAsia"/>
                <w:color w:val="0D0D0D"/>
                <w:sz w:val="22"/>
                <w:szCs w:val="22"/>
              </w:rPr>
              <w:t>Re-engineering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Retail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Information Systems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sz w:val="24"/>
              </w:rPr>
            </w:pPr>
            <w:r>
              <w:rPr>
                <w:sz w:val="24"/>
              </w:rPr>
              <w:t>Education/Training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330"/>
        </w:trPr>
        <w:tc>
          <w:tcPr>
            <w:tcW w:w="36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R &amp; D / Technology Management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Public / Government Sector</w:t>
            </w:r>
          </w:p>
        </w:tc>
        <w:tc>
          <w:tcPr>
            <w:tcW w:w="1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sz w:val="24"/>
              </w:rPr>
            </w:pPr>
          </w:p>
        </w:tc>
      </w:tr>
      <w:tr w:rsidR="00AF1A61">
        <w:trPr>
          <w:trHeight w:val="285"/>
        </w:trPr>
        <w:tc>
          <w:tcPr>
            <w:tcW w:w="363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  <w:t>Others – Please specify: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textAlignment w:val="center"/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396761">
            <w:pPr>
              <w:textAlignment w:val="center"/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  <w:t>Others – Please specify:</w:t>
            </w:r>
          </w:p>
        </w:tc>
        <w:tc>
          <w:tcPr>
            <w:tcW w:w="12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textAlignment w:val="center"/>
              <w:rPr>
                <w:rFonts w:ascii="Times New Roman" w:eastAsia="宋体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F1A61">
        <w:trPr>
          <w:trHeight w:val="312"/>
        </w:trPr>
        <w:tc>
          <w:tcPr>
            <w:tcW w:w="363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F1A61" w:rsidRDefault="00AF1A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03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rPr>
                <w:color w:val="0D0D0D"/>
                <w:sz w:val="24"/>
              </w:rPr>
            </w:pPr>
          </w:p>
        </w:tc>
        <w:tc>
          <w:tcPr>
            <w:tcW w:w="129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F1A61" w:rsidRDefault="00AF1A61">
            <w:pPr>
              <w:jc w:val="center"/>
              <w:rPr>
                <w:color w:val="0D0D0D"/>
                <w:sz w:val="24"/>
              </w:rPr>
            </w:pPr>
          </w:p>
        </w:tc>
      </w:tr>
    </w:tbl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>
      <w:pPr>
        <w:spacing w:line="360" w:lineRule="auto"/>
        <w:ind w:rightChars="12" w:right="25"/>
        <w:rPr>
          <w:rFonts w:ascii="仿宋_GB2312" w:eastAsia="仿宋_GB2312" w:hAnsi="仿宋_GB2312" w:cs="仿宋_GB2312"/>
          <w:sz w:val="32"/>
          <w:szCs w:val="32"/>
        </w:rPr>
      </w:pPr>
    </w:p>
    <w:p w:rsidR="00AF1A61" w:rsidRDefault="00AF1A61"/>
    <w:sectPr w:rsidR="00AF1A61">
      <w:footerReference w:type="default" r:id="rId8"/>
      <w:pgSz w:w="12160" w:h="17010"/>
      <w:pgMar w:top="1417" w:right="1474" w:bottom="1417" w:left="1474" w:header="0" w:footer="56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11" w:rsidRDefault="00F36F11">
      <w:r>
        <w:separator/>
      </w:r>
    </w:p>
  </w:endnote>
  <w:endnote w:type="continuationSeparator" w:id="0">
    <w:p w:rsidR="00F36F11" w:rsidRDefault="00F3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61" w:rsidRDefault="003967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F1A61" w:rsidRDefault="0039676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B43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zkHAIAABUEAAAOAAAAZHJzL2Uyb0RvYy54bWysU82O0zAQviPxDpbvNGlRV1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vN6mq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P3xLOQ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AF1A61" w:rsidRDefault="0039676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B43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11" w:rsidRDefault="00F36F11">
      <w:r>
        <w:separator/>
      </w:r>
    </w:p>
  </w:footnote>
  <w:footnote w:type="continuationSeparator" w:id="0">
    <w:p w:rsidR="00F36F11" w:rsidRDefault="00F3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MTJmNjhhNmM0OWZlYmQyMTIxMzc5ZTU5NjQ1NWUifQ=="/>
  </w:docVars>
  <w:rsids>
    <w:rsidRoot w:val="005C197E"/>
    <w:rsid w:val="00013D3B"/>
    <w:rsid w:val="00074583"/>
    <w:rsid w:val="000B0AB6"/>
    <w:rsid w:val="002744A9"/>
    <w:rsid w:val="003366F8"/>
    <w:rsid w:val="00396761"/>
    <w:rsid w:val="003A221F"/>
    <w:rsid w:val="004B193B"/>
    <w:rsid w:val="005307F8"/>
    <w:rsid w:val="005A65C6"/>
    <w:rsid w:val="005C197E"/>
    <w:rsid w:val="00645F12"/>
    <w:rsid w:val="006E6FA2"/>
    <w:rsid w:val="007666FD"/>
    <w:rsid w:val="00781CE3"/>
    <w:rsid w:val="007F30FD"/>
    <w:rsid w:val="008639C1"/>
    <w:rsid w:val="00891FB1"/>
    <w:rsid w:val="008A7D5B"/>
    <w:rsid w:val="008B0F47"/>
    <w:rsid w:val="008B43A6"/>
    <w:rsid w:val="008F7470"/>
    <w:rsid w:val="00AB1812"/>
    <w:rsid w:val="00AF1A61"/>
    <w:rsid w:val="00C666EA"/>
    <w:rsid w:val="00E34065"/>
    <w:rsid w:val="00F36F11"/>
    <w:rsid w:val="026D23AE"/>
    <w:rsid w:val="034C1132"/>
    <w:rsid w:val="04B54A0D"/>
    <w:rsid w:val="053A37CC"/>
    <w:rsid w:val="05D20AF2"/>
    <w:rsid w:val="06E02F05"/>
    <w:rsid w:val="072555BD"/>
    <w:rsid w:val="099319C1"/>
    <w:rsid w:val="0B2E5B6B"/>
    <w:rsid w:val="0D23071F"/>
    <w:rsid w:val="0D3552A8"/>
    <w:rsid w:val="0EA0228A"/>
    <w:rsid w:val="100F1591"/>
    <w:rsid w:val="10C33A59"/>
    <w:rsid w:val="11EB328A"/>
    <w:rsid w:val="13BB7BA5"/>
    <w:rsid w:val="147915E3"/>
    <w:rsid w:val="14DD4FB1"/>
    <w:rsid w:val="151B6B0E"/>
    <w:rsid w:val="157B75AD"/>
    <w:rsid w:val="16E725CA"/>
    <w:rsid w:val="17173305"/>
    <w:rsid w:val="181A5084"/>
    <w:rsid w:val="1BA16B82"/>
    <w:rsid w:val="1DCF65F0"/>
    <w:rsid w:val="1ED1023E"/>
    <w:rsid w:val="21B52994"/>
    <w:rsid w:val="228E6FE6"/>
    <w:rsid w:val="2628108B"/>
    <w:rsid w:val="27AD3C87"/>
    <w:rsid w:val="29DB2D80"/>
    <w:rsid w:val="29E07847"/>
    <w:rsid w:val="2C1125C1"/>
    <w:rsid w:val="2D714769"/>
    <w:rsid w:val="2FF71B18"/>
    <w:rsid w:val="31BA1A73"/>
    <w:rsid w:val="32DC56D7"/>
    <w:rsid w:val="351D3D85"/>
    <w:rsid w:val="36245647"/>
    <w:rsid w:val="38CC7564"/>
    <w:rsid w:val="393E4771"/>
    <w:rsid w:val="39F41558"/>
    <w:rsid w:val="3A267443"/>
    <w:rsid w:val="3BD50179"/>
    <w:rsid w:val="3C7707DD"/>
    <w:rsid w:val="3D78424E"/>
    <w:rsid w:val="3FA72BC9"/>
    <w:rsid w:val="445E4CCE"/>
    <w:rsid w:val="45DD4736"/>
    <w:rsid w:val="47CF42B4"/>
    <w:rsid w:val="480F2DFB"/>
    <w:rsid w:val="4AAE5753"/>
    <w:rsid w:val="4CB66E9B"/>
    <w:rsid w:val="4D2F0C0B"/>
    <w:rsid w:val="4ED96CAA"/>
    <w:rsid w:val="54A07658"/>
    <w:rsid w:val="55FD30EB"/>
    <w:rsid w:val="580F1057"/>
    <w:rsid w:val="59C70A5C"/>
    <w:rsid w:val="5CA02EDA"/>
    <w:rsid w:val="621E2698"/>
    <w:rsid w:val="62A33174"/>
    <w:rsid w:val="65B8702E"/>
    <w:rsid w:val="673F5EBD"/>
    <w:rsid w:val="67F467D2"/>
    <w:rsid w:val="69C00B4B"/>
    <w:rsid w:val="69FB573C"/>
    <w:rsid w:val="6D033ED9"/>
    <w:rsid w:val="6EC16F54"/>
    <w:rsid w:val="6FD5636B"/>
    <w:rsid w:val="70551947"/>
    <w:rsid w:val="70952446"/>
    <w:rsid w:val="734B3290"/>
    <w:rsid w:val="739B6045"/>
    <w:rsid w:val="73DF11F6"/>
    <w:rsid w:val="76C770D1"/>
    <w:rsid w:val="79711576"/>
    <w:rsid w:val="7ACB21F0"/>
    <w:rsid w:val="7B494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Char">
    <w:name w:val="批注框文本 Char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Body Text"/>
    <w:basedOn w:val="a"/>
    <w:link w:val="Char0"/>
    <w:uiPriority w:val="1"/>
    <w:qFormat/>
    <w:rsid w:val="00074583"/>
    <w:pPr>
      <w:widowControl w:val="0"/>
      <w:kinsoku/>
      <w:snapToGrid/>
      <w:ind w:left="134"/>
      <w:textAlignment w:val="auto"/>
    </w:pPr>
    <w:rPr>
      <w:rFonts w:ascii="仿宋" w:eastAsia="仿宋" w:hAnsi="Times New Roman" w:cs="仿宋"/>
      <w:snapToGrid/>
      <w:color w:val="auto"/>
      <w:sz w:val="32"/>
      <w:szCs w:val="32"/>
    </w:rPr>
  </w:style>
  <w:style w:type="character" w:customStyle="1" w:styleId="Char0">
    <w:name w:val="正文文本 Char"/>
    <w:basedOn w:val="a0"/>
    <w:link w:val="a6"/>
    <w:uiPriority w:val="1"/>
    <w:rsid w:val="00074583"/>
    <w:rPr>
      <w:rFonts w:ascii="仿宋" w:eastAsia="仿宋" w:cs="仿宋"/>
      <w:sz w:val="32"/>
      <w:szCs w:val="32"/>
    </w:rPr>
  </w:style>
  <w:style w:type="character" w:styleId="a7">
    <w:name w:val="Hyperlink"/>
    <w:basedOn w:val="a0"/>
    <w:rsid w:val="00074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Char">
    <w:name w:val="批注框文本 Char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Body Text"/>
    <w:basedOn w:val="a"/>
    <w:link w:val="Char0"/>
    <w:uiPriority w:val="1"/>
    <w:qFormat/>
    <w:rsid w:val="00074583"/>
    <w:pPr>
      <w:widowControl w:val="0"/>
      <w:kinsoku/>
      <w:snapToGrid/>
      <w:ind w:left="134"/>
      <w:textAlignment w:val="auto"/>
    </w:pPr>
    <w:rPr>
      <w:rFonts w:ascii="仿宋" w:eastAsia="仿宋" w:hAnsi="Times New Roman" w:cs="仿宋"/>
      <w:snapToGrid/>
      <w:color w:val="auto"/>
      <w:sz w:val="32"/>
      <w:szCs w:val="32"/>
    </w:rPr>
  </w:style>
  <w:style w:type="character" w:customStyle="1" w:styleId="Char0">
    <w:name w:val="正文文本 Char"/>
    <w:basedOn w:val="a0"/>
    <w:link w:val="a6"/>
    <w:uiPriority w:val="1"/>
    <w:rsid w:val="00074583"/>
    <w:rPr>
      <w:rFonts w:ascii="仿宋" w:eastAsia="仿宋" w:cs="仿宋"/>
      <w:sz w:val="32"/>
      <w:szCs w:val="32"/>
    </w:rPr>
  </w:style>
  <w:style w:type="character" w:styleId="a7">
    <w:name w:val="Hyperlink"/>
    <w:basedOn w:val="a0"/>
    <w:rsid w:val="00074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62cce658b7aa14001583602e</cp:keywords>
  <cp:lastModifiedBy>Microsoft</cp:lastModifiedBy>
  <cp:revision>3</cp:revision>
  <cp:lastPrinted>2023-05-25T06:44:00Z</cp:lastPrinted>
  <dcterms:created xsi:type="dcterms:W3CDTF">2023-05-29T08:45:00Z</dcterms:created>
  <dcterms:modified xsi:type="dcterms:W3CDTF">2023-05-30T03:11:00Z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2022-07-12T11:11:37Z</vt:filetime>
  </property>
  <property fmtid="{D5CDD505-2E9C-101B-9397-08002B2CF9AE}" pid="4" name="KSOProductBuildVer">
    <vt:lpwstr>2052-11.1.0.14309</vt:lpwstr>
  </property>
  <property fmtid="{D5CDD505-2E9C-101B-9397-08002B2CF9AE}" pid="5" name="ICV">
    <vt:lpwstr>0ED42BA6F4AB4268945780D64BD000C6_13</vt:lpwstr>
  </property>
</Properties>
</file>