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EAE8">
      <w:pPr>
        <w:tabs>
          <w:tab w:val="left" w:pos="580"/>
        </w:tabs>
        <w:snapToGrid w:val="0"/>
        <w:rPr>
          <w:rFonts w:hint="eastAsia" w:ascii="宋体" w:hAnsi="宋体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附件：</w:t>
      </w:r>
    </w:p>
    <w:p w14:paraId="570D8C46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专家信息登记表</w:t>
      </w:r>
    </w:p>
    <w:tbl>
      <w:tblPr>
        <w:tblStyle w:val="6"/>
        <w:tblpPr w:leftFromText="180" w:rightFromText="180" w:vertAnchor="text" w:horzAnchor="page" w:tblpX="1295" w:tblpY="223"/>
        <w:tblOverlap w:val="never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8"/>
        <w:gridCol w:w="2212"/>
        <w:gridCol w:w="1313"/>
        <w:gridCol w:w="2325"/>
        <w:gridCol w:w="2081"/>
      </w:tblGrid>
      <w:tr w14:paraId="6095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</w:trPr>
        <w:tc>
          <w:tcPr>
            <w:tcW w:w="1388" w:type="dxa"/>
            <w:vAlign w:val="center"/>
          </w:tcPr>
          <w:p w14:paraId="6D0F65B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280" w:firstLineChars="10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12" w:type="dxa"/>
            <w:vAlign w:val="center"/>
          </w:tcPr>
          <w:p w14:paraId="7D7CB27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6E22A79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280" w:firstLineChars="1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25" w:type="dxa"/>
            <w:vAlign w:val="center"/>
          </w:tcPr>
          <w:p w14:paraId="544D21B4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43E0D7A1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 w14:paraId="6B14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2" w:hRule="atLeast"/>
        </w:trPr>
        <w:tc>
          <w:tcPr>
            <w:tcW w:w="1388" w:type="dxa"/>
            <w:vAlign w:val="center"/>
          </w:tcPr>
          <w:p w14:paraId="7F1DEBB0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12" w:type="dxa"/>
            <w:vAlign w:val="center"/>
          </w:tcPr>
          <w:p w14:paraId="598FE717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7056472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0" w:leftChars="0" w:firstLine="280" w:firstLineChars="1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政治</w:t>
            </w:r>
          </w:p>
          <w:p w14:paraId="2E2AD702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0" w:leftChars="0" w:firstLine="280" w:firstLineChars="1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2325" w:type="dxa"/>
            <w:vAlign w:val="center"/>
          </w:tcPr>
          <w:p w14:paraId="065C6D9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09D518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41DC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2" w:hRule="atLeast"/>
        </w:trPr>
        <w:tc>
          <w:tcPr>
            <w:tcW w:w="1388" w:type="dxa"/>
            <w:vAlign w:val="center"/>
          </w:tcPr>
          <w:p w14:paraId="2BA19A32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技能职称</w:t>
            </w:r>
          </w:p>
          <w:p w14:paraId="4CC7057E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5850" w:type="dxa"/>
            <w:gridSpan w:val="3"/>
            <w:vAlign w:val="center"/>
          </w:tcPr>
          <w:p w14:paraId="6EB6C817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8F527F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19DE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</w:trPr>
        <w:tc>
          <w:tcPr>
            <w:tcW w:w="1388" w:type="dxa"/>
            <w:vAlign w:val="center"/>
          </w:tcPr>
          <w:p w14:paraId="66C5473F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学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12" w:type="dxa"/>
            <w:vAlign w:val="center"/>
          </w:tcPr>
          <w:p w14:paraId="3982F5E6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25DC8003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2"/>
            <w:vAlign w:val="center"/>
          </w:tcPr>
          <w:p w14:paraId="394D65B4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520F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630" w:hRule="atLeast"/>
        </w:trPr>
        <w:tc>
          <w:tcPr>
            <w:tcW w:w="1388" w:type="dxa"/>
            <w:vAlign w:val="center"/>
          </w:tcPr>
          <w:p w14:paraId="07DAA5FD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212" w:type="dxa"/>
            <w:vAlign w:val="center"/>
          </w:tcPr>
          <w:p w14:paraId="112B0C2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6BDDA1B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firstLine="280" w:firstLineChars="10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406" w:type="dxa"/>
            <w:gridSpan w:val="2"/>
            <w:vAlign w:val="center"/>
          </w:tcPr>
          <w:p w14:paraId="3CF6BA3B">
            <w:pPr>
              <w:widowControl/>
              <w:numPr>
                <w:ilvl w:val="0"/>
                <w:numId w:val="0"/>
              </w:numPr>
              <w:pBdr>
                <w:left w:val="none" w:color="auto" w:sz="0" w:space="0"/>
              </w:pBdr>
              <w:adjustRightInd w:val="0"/>
              <w:snapToGrid w:val="0"/>
              <w:spacing w:before="0" w:after="0"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55E9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1388" w:type="dxa"/>
            <w:vAlign w:val="center"/>
          </w:tcPr>
          <w:p w14:paraId="4AD255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  <w:p w14:paraId="5ED6A86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（公章）</w:t>
            </w:r>
          </w:p>
        </w:tc>
        <w:tc>
          <w:tcPr>
            <w:tcW w:w="7931" w:type="dxa"/>
            <w:gridSpan w:val="4"/>
            <w:vAlign w:val="center"/>
          </w:tcPr>
          <w:p w14:paraId="4C6E78DC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firstLine="540" w:firstLineChars="193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CC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</w:trPr>
        <w:tc>
          <w:tcPr>
            <w:tcW w:w="1388" w:type="dxa"/>
            <w:shd w:val="clear" w:color="auto" w:fill="auto"/>
            <w:vAlign w:val="center"/>
          </w:tcPr>
          <w:p w14:paraId="17F9ADC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931" w:type="dxa"/>
            <w:gridSpan w:val="4"/>
            <w:shd w:val="clear" w:color="auto" w:fill="auto"/>
            <w:vAlign w:val="center"/>
          </w:tcPr>
          <w:p w14:paraId="3DEB2104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rightChars="0" w:firstLine="540" w:firstLineChars="193"/>
              <w:rPr>
                <w:rFonts w:hint="eastAsia" w:ascii="仿宋" w:hAnsi="仿宋" w:eastAsia="仿宋" w:cs="宋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 w:bidi="he-IL"/>
              </w:rPr>
            </w:pPr>
          </w:p>
        </w:tc>
      </w:tr>
      <w:tr w14:paraId="425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trHeight w:val="676" w:hRule="atLeast"/>
        </w:trPr>
        <w:tc>
          <w:tcPr>
            <w:tcW w:w="1388" w:type="dxa"/>
            <w:vAlign w:val="center"/>
          </w:tcPr>
          <w:p w14:paraId="1CBBCBC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after="0" w:line="300" w:lineRule="auto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擅长领域</w:t>
            </w:r>
          </w:p>
        </w:tc>
        <w:tc>
          <w:tcPr>
            <w:tcW w:w="7931" w:type="dxa"/>
            <w:gridSpan w:val="4"/>
            <w:vAlign w:val="center"/>
          </w:tcPr>
          <w:p w14:paraId="17E2D4B8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firstLine="540" w:firstLineChars="193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数字化技术领域□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财务领域□</w:t>
            </w:r>
          </w:p>
        </w:tc>
      </w:tr>
      <w:tr w14:paraId="024F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1" w:hRule="atLeast"/>
        </w:trPr>
        <w:tc>
          <w:tcPr>
            <w:tcW w:w="1388" w:type="dxa"/>
            <w:vAlign w:val="center"/>
          </w:tcPr>
          <w:p w14:paraId="4A665456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个人简历、相关案例、专业成果等</w:t>
            </w:r>
          </w:p>
        </w:tc>
        <w:tc>
          <w:tcPr>
            <w:tcW w:w="7931" w:type="dxa"/>
            <w:gridSpan w:val="4"/>
          </w:tcPr>
          <w:p w14:paraId="23DCEC4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8"/>
                <w:szCs w:val="28"/>
              </w:rPr>
            </w:pPr>
          </w:p>
          <w:p w14:paraId="712DDC3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firstLine="540" w:firstLineChars="193"/>
              <w:jc w:val="left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6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2201" w:hRule="atLeast"/>
        </w:trPr>
        <w:tc>
          <w:tcPr>
            <w:tcW w:w="1388" w:type="dxa"/>
            <w:vAlign w:val="center"/>
          </w:tcPr>
          <w:p w14:paraId="2B0CCA7F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声明</w:t>
            </w:r>
          </w:p>
          <w:p w14:paraId="3D7C4CC2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承诺函</w:t>
            </w:r>
          </w:p>
        </w:tc>
        <w:tc>
          <w:tcPr>
            <w:tcW w:w="7931" w:type="dxa"/>
            <w:gridSpan w:val="4"/>
            <w:vAlign w:val="top"/>
          </w:tcPr>
          <w:p w14:paraId="1867AA3F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firstLine="540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本人承诺以上所填写内容真实、准确，并愿意遵守评审工作的相关规定，确保评审过程的公平、公正、公开。如有虚假信息，本人愿意承担相应法律责任。</w:t>
            </w:r>
          </w:p>
          <w:p w14:paraId="181A70E7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4480" w:firstLineChars="160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签名：</w:t>
            </w:r>
          </w:p>
          <w:p w14:paraId="798B7D4D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4480" w:firstLineChars="160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4541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9" w:hRule="atLeast"/>
        </w:trPr>
        <w:tc>
          <w:tcPr>
            <w:tcW w:w="1388" w:type="dxa"/>
            <w:vAlign w:val="center"/>
          </w:tcPr>
          <w:p w14:paraId="6434322B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协会</w:t>
            </w:r>
          </w:p>
          <w:p w14:paraId="2D789ABB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审核</w:t>
            </w:r>
          </w:p>
        </w:tc>
        <w:tc>
          <w:tcPr>
            <w:tcW w:w="7931" w:type="dxa"/>
            <w:gridSpan w:val="4"/>
            <w:vAlign w:val="bottom"/>
          </w:tcPr>
          <w:p w14:paraId="06597BF3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firstLine="463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7740ACE3">
            <w:pPr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="15" w:leftChars="7" w:right="0" w:firstLine="463" w:firstLineChars="193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 年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166EB0A">
      <w:pPr>
        <w:widowControl/>
        <w:numPr>
          <w:ilvl w:val="0"/>
          <w:numId w:val="0"/>
        </w:numPr>
        <w:adjustRightInd w:val="0"/>
        <w:snapToGrid w:val="0"/>
        <w:spacing w:line="300" w:lineRule="auto"/>
        <w:ind w:left="15" w:leftChars="7" w:firstLine="540" w:firstLineChars="193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GRlOTA4MjhkMzczYzRjNzYwZmJjZDNiYmMwZTMifQ=="/>
  </w:docVars>
  <w:rsids>
    <w:rsidRoot w:val="31B909C9"/>
    <w:rsid w:val="002E1C30"/>
    <w:rsid w:val="007A381F"/>
    <w:rsid w:val="00873C1C"/>
    <w:rsid w:val="00A33B74"/>
    <w:rsid w:val="00BF3248"/>
    <w:rsid w:val="00C119E8"/>
    <w:rsid w:val="00E50A07"/>
    <w:rsid w:val="00F30C96"/>
    <w:rsid w:val="025F4662"/>
    <w:rsid w:val="02E17714"/>
    <w:rsid w:val="04C2712A"/>
    <w:rsid w:val="05B747B5"/>
    <w:rsid w:val="06BF0AA6"/>
    <w:rsid w:val="078608E3"/>
    <w:rsid w:val="0983332C"/>
    <w:rsid w:val="0AA7304A"/>
    <w:rsid w:val="0CDB08EB"/>
    <w:rsid w:val="0F5D63CD"/>
    <w:rsid w:val="10E723F2"/>
    <w:rsid w:val="112A22DF"/>
    <w:rsid w:val="12211934"/>
    <w:rsid w:val="130152C1"/>
    <w:rsid w:val="13DA7FEC"/>
    <w:rsid w:val="13DD7ADC"/>
    <w:rsid w:val="15A22D8C"/>
    <w:rsid w:val="171A51F5"/>
    <w:rsid w:val="17BE7C25"/>
    <w:rsid w:val="184C3483"/>
    <w:rsid w:val="1B3D4AF3"/>
    <w:rsid w:val="1B495A57"/>
    <w:rsid w:val="1C6E5B30"/>
    <w:rsid w:val="1CB731A7"/>
    <w:rsid w:val="1CF55E97"/>
    <w:rsid w:val="1F5A46D7"/>
    <w:rsid w:val="1FA0658E"/>
    <w:rsid w:val="20EC75B1"/>
    <w:rsid w:val="217D46AD"/>
    <w:rsid w:val="22205764"/>
    <w:rsid w:val="2392443F"/>
    <w:rsid w:val="26BC7A25"/>
    <w:rsid w:val="273F5C71"/>
    <w:rsid w:val="28BA5566"/>
    <w:rsid w:val="2AEE06B1"/>
    <w:rsid w:val="2B0A5203"/>
    <w:rsid w:val="2C5D75B5"/>
    <w:rsid w:val="2CE90E48"/>
    <w:rsid w:val="2DB80F46"/>
    <w:rsid w:val="2FC96401"/>
    <w:rsid w:val="305D7B83"/>
    <w:rsid w:val="31B909C9"/>
    <w:rsid w:val="320D55D9"/>
    <w:rsid w:val="336B0809"/>
    <w:rsid w:val="33B91574"/>
    <w:rsid w:val="33BC1E73"/>
    <w:rsid w:val="353D7F83"/>
    <w:rsid w:val="35F1149A"/>
    <w:rsid w:val="36743E79"/>
    <w:rsid w:val="372F3003"/>
    <w:rsid w:val="3AB224E9"/>
    <w:rsid w:val="3BC136BC"/>
    <w:rsid w:val="3CAF79B9"/>
    <w:rsid w:val="3CF4186F"/>
    <w:rsid w:val="3F7D1DDF"/>
    <w:rsid w:val="424566C9"/>
    <w:rsid w:val="427048B7"/>
    <w:rsid w:val="43635059"/>
    <w:rsid w:val="449851D6"/>
    <w:rsid w:val="44CB55AC"/>
    <w:rsid w:val="46364CA7"/>
    <w:rsid w:val="47176886"/>
    <w:rsid w:val="4722211B"/>
    <w:rsid w:val="478F28C0"/>
    <w:rsid w:val="48AC42B8"/>
    <w:rsid w:val="48E96000"/>
    <w:rsid w:val="4901159C"/>
    <w:rsid w:val="492B03C7"/>
    <w:rsid w:val="49AF25CF"/>
    <w:rsid w:val="49D51330"/>
    <w:rsid w:val="49F049D5"/>
    <w:rsid w:val="4A0D3F70"/>
    <w:rsid w:val="4AB10DA0"/>
    <w:rsid w:val="4B8244EA"/>
    <w:rsid w:val="4DD86643"/>
    <w:rsid w:val="4F6B59C1"/>
    <w:rsid w:val="504D3319"/>
    <w:rsid w:val="50974594"/>
    <w:rsid w:val="51183927"/>
    <w:rsid w:val="51DD247A"/>
    <w:rsid w:val="528A2602"/>
    <w:rsid w:val="53E75832"/>
    <w:rsid w:val="54776BB6"/>
    <w:rsid w:val="54FD46FE"/>
    <w:rsid w:val="55DF0675"/>
    <w:rsid w:val="55F41126"/>
    <w:rsid w:val="561B7A15"/>
    <w:rsid w:val="57A53C59"/>
    <w:rsid w:val="58801DB1"/>
    <w:rsid w:val="59C873C6"/>
    <w:rsid w:val="5AF727FF"/>
    <w:rsid w:val="5B1A64ED"/>
    <w:rsid w:val="5F97635E"/>
    <w:rsid w:val="5FC24C8E"/>
    <w:rsid w:val="60DD4245"/>
    <w:rsid w:val="62D81168"/>
    <w:rsid w:val="64AA08E2"/>
    <w:rsid w:val="650F6997"/>
    <w:rsid w:val="651915C4"/>
    <w:rsid w:val="66282430"/>
    <w:rsid w:val="664803B2"/>
    <w:rsid w:val="66807B4C"/>
    <w:rsid w:val="678216A2"/>
    <w:rsid w:val="68E5013A"/>
    <w:rsid w:val="6C4258A4"/>
    <w:rsid w:val="6CF22E26"/>
    <w:rsid w:val="6D2F1C1D"/>
    <w:rsid w:val="6E721DD7"/>
    <w:rsid w:val="6F9736DD"/>
    <w:rsid w:val="6FA81EC2"/>
    <w:rsid w:val="70CE6FE0"/>
    <w:rsid w:val="70F467DE"/>
    <w:rsid w:val="711368CE"/>
    <w:rsid w:val="72A20E4A"/>
    <w:rsid w:val="72BB70C2"/>
    <w:rsid w:val="72E01973"/>
    <w:rsid w:val="740022CC"/>
    <w:rsid w:val="74D55507"/>
    <w:rsid w:val="753851E1"/>
    <w:rsid w:val="75E1612D"/>
    <w:rsid w:val="75FC2516"/>
    <w:rsid w:val="76402E54"/>
    <w:rsid w:val="778D20C9"/>
    <w:rsid w:val="79312F28"/>
    <w:rsid w:val="79501600"/>
    <w:rsid w:val="7AA34743"/>
    <w:rsid w:val="7AAE62CF"/>
    <w:rsid w:val="7AD313A2"/>
    <w:rsid w:val="7B2E5971"/>
    <w:rsid w:val="7B5353D8"/>
    <w:rsid w:val="7DBF6F5E"/>
    <w:rsid w:val="7E0B1F99"/>
    <w:rsid w:val="7E1846B6"/>
    <w:rsid w:val="7F89761A"/>
    <w:rsid w:val="7FD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通用"/>
    <w:basedOn w:val="1"/>
    <w:autoRedefine/>
    <w:qFormat/>
    <w:uiPriority w:val="0"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/>
      <w:spacing w:val="40"/>
      <w:kern w:val="0"/>
      <w:sz w:val="24"/>
      <w:szCs w:val="20"/>
      <w:lang w:val="zh-CN"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1199</Words>
  <Characters>1247</Characters>
  <Lines>8</Lines>
  <Paragraphs>2</Paragraphs>
  <TotalTime>43</TotalTime>
  <ScaleCrop>false</ScaleCrop>
  <LinksUpToDate>false</LinksUpToDate>
  <CharactersWithSpaces>1315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2023-12-07T01:48:00Z</dcterms:created>
  <dc:creator>Administrator</dc:creator>
  <cp:lastModifiedBy>梁小梅</cp:lastModifiedBy>
  <cp:lastPrinted>2025-02-24T07:09:00Z</cp:lastPrinted>
  <dcterms:modified xsi:type="dcterms:W3CDTF">2025-02-25T01:36:51Z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AA7C03CC881A4EE6B6A98B057D0CFF21_13</vt:lpwstr>
  </property>
  <property fmtid="{D5CDD505-2E9C-101B-9397-08002B2CF9AE}" pid="4" name="KSOTemplateDocerSaveRecord">
    <vt:lpwstr>eyJoZGlkIjoiZWQ1NGNjMjRhOWVjMmIxZDBhMjNiNWFjZTgzMTdiOTQiLCJ1c2VySWQiOiI0OTg3NDE5MTUifQ==</vt:lpwstr>
  </property>
</Properties>
</file>